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BA" w:rsidRDefault="002578BA" w:rsidP="00257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A87B6B" w:rsidRPr="00A87B6B" w:rsidRDefault="002778D0" w:rsidP="00A87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B6B">
        <w:rPr>
          <w:rFonts w:ascii="Times New Roman" w:hAnsi="Times New Roman" w:cs="Times New Roman"/>
          <w:b/>
          <w:sz w:val="28"/>
          <w:szCs w:val="28"/>
        </w:rPr>
        <w:t xml:space="preserve">о проведении отбора </w:t>
      </w:r>
      <w:r w:rsidR="00A87B6B" w:rsidRPr="00A87B6B">
        <w:rPr>
          <w:rFonts w:ascii="Times New Roman" w:hAnsi="Times New Roman" w:cs="Times New Roman"/>
          <w:b/>
          <w:sz w:val="28"/>
          <w:szCs w:val="28"/>
        </w:rPr>
        <w:t>перевозчиков</w:t>
      </w:r>
      <w:r w:rsidR="001034E8" w:rsidRPr="00A87B6B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</w:t>
      </w:r>
      <w:r w:rsidR="00A87B6B" w:rsidRPr="00A87B6B">
        <w:rPr>
          <w:rFonts w:ascii="Times New Roman" w:hAnsi="Times New Roman" w:cs="Times New Roman"/>
          <w:b/>
          <w:sz w:val="28"/>
          <w:szCs w:val="28"/>
        </w:rPr>
        <w:t>субсидии, источником финансового обеспечения которой являются средства областного бюджета, в целях возмещения затрат, связанных с проездом инвалидов к социально значимым объектам, расположенным на территории Амурской области, и обратно</w:t>
      </w:r>
    </w:p>
    <w:p w:rsidR="00A87B6B" w:rsidRDefault="00A87B6B" w:rsidP="00286ABA">
      <w:pPr>
        <w:widowControl w:val="0"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FF8" w:rsidRPr="009D1451" w:rsidRDefault="007B0149" w:rsidP="00286ABA">
      <w:pPr>
        <w:widowControl w:val="0"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D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B2A2D" w:rsidRPr="009D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роки проведения отбора</w:t>
      </w:r>
      <w:r w:rsidR="00A35FF8" w:rsidRPr="009D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B2A2D" w:rsidRDefault="00FB3BDB" w:rsidP="00941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2A2D" w:rsidRPr="00A3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начала подачи (приема) заявлений </w:t>
      </w:r>
      <w:r w:rsidR="0094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субсидии </w:t>
      </w:r>
      <w:r w:rsidR="0099431B" w:rsidRPr="00994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расходов на проезд граждан отдельных категорий с </w:t>
      </w:r>
      <w:r w:rsidR="00F179EE" w:rsidRPr="00F179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единого социального проездного билета</w:t>
      </w:r>
      <w:r w:rsidR="0099431B" w:rsidRPr="00994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соответственно – </w:t>
      </w:r>
      <w:r w:rsidR="00F179E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ЕСПБ</w:t>
      </w:r>
      <w:r w:rsidR="0099431B" w:rsidRPr="0099431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субсидия)</w:t>
      </w:r>
      <w:r w:rsidR="003F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7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B2A2D" w:rsidRPr="00A3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3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для участия в отборе </w:t>
      </w:r>
      <w:r w:rsidRPr="00E90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Pr="00E901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– </w:t>
      </w:r>
      <w:r w:rsidRPr="00E901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документы)</w:t>
      </w:r>
      <w:r w:rsidR="00A3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91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F65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C91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85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35FF8" w:rsidRPr="00504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CB6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35FF8" w:rsidRPr="00504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9 ч. 00 мин.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2EC6" w:rsidRDefault="00D32EC6" w:rsidP="00C90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3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</w:t>
      </w:r>
      <w:r w:rsidRPr="00A3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EB9" w:rsidRPr="00C91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29.12</w:t>
      </w:r>
      <w:r w:rsidR="00CB02B3" w:rsidRPr="00C91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91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CB6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B7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F83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91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EB7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 00 мин.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2703" w:rsidRDefault="007B0149" w:rsidP="00286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E26A9" w:rsidRPr="008E26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отбора осуществляет министерство социальной защиты населения Амурской области (далее – министерство).</w:t>
      </w:r>
    </w:p>
    <w:p w:rsidR="00A663A6" w:rsidRPr="00A663A6" w:rsidRDefault="00A663A6" w:rsidP="00A66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3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Почтовый адрес:</w:t>
      </w:r>
      <w:r w:rsidRPr="00A663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675000, г. Благовещенск, ул. Шимановского, д. 8.</w:t>
      </w:r>
    </w:p>
    <w:p w:rsidR="00A663A6" w:rsidRPr="00A663A6" w:rsidRDefault="00A663A6" w:rsidP="00A66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3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Электронный адрес:</w:t>
      </w:r>
      <w:r w:rsidRPr="00A663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8" w:history="1">
        <w:r w:rsidR="00923091" w:rsidRPr="00B4795C">
          <w:rPr>
            <w:rStyle w:val="a9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rozninayua</w:t>
        </w:r>
        <w:r w:rsidR="00923091" w:rsidRPr="00B4795C">
          <w:rPr>
            <w:rStyle w:val="a9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923091" w:rsidRPr="00B4795C">
          <w:rPr>
            <w:rStyle w:val="a9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mszn</w:t>
        </w:r>
        <w:r w:rsidR="00923091" w:rsidRPr="00B4795C">
          <w:rPr>
            <w:rStyle w:val="a9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923091" w:rsidRPr="00B4795C">
          <w:rPr>
            <w:rStyle w:val="a9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amurobl</w:t>
        </w:r>
        <w:r w:rsidR="00923091" w:rsidRPr="00B4795C">
          <w:rPr>
            <w:rStyle w:val="a9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923091" w:rsidRPr="00B4795C">
          <w:rPr>
            <w:rStyle w:val="a9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</w:p>
    <w:p w:rsidR="008C5661" w:rsidRDefault="00F04914" w:rsidP="00286A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B0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роведение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отбора </w:t>
      </w:r>
      <w:r w:rsidR="007B0149" w:rsidRPr="00BC1D40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</w:t>
      </w:r>
      <w:r w:rsidR="00283101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7B0149" w:rsidRPr="00BC1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</w:t>
      </w:r>
      <w:r w:rsidR="00283101">
        <w:rPr>
          <w:rFonts w:ascii="Times New Roman" w:hAnsi="Times New Roman" w:cs="Times New Roman"/>
          <w:color w:val="000000" w:themeColor="text1"/>
          <w:sz w:val="28"/>
          <w:szCs w:val="28"/>
        </w:rPr>
        <w:t>ые казенны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учрежден</w:t>
      </w:r>
      <w:r w:rsidR="00564F6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8310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Аму</w:t>
      </w:r>
      <w:r w:rsidR="00D51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рской области </w:t>
      </w:r>
      <w:r w:rsidR="00D513A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</w:t>
      </w:r>
      <w:r w:rsidR="0028310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социальной защиты населения </w:t>
      </w:r>
      <w:r w:rsidR="00E90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D513A5">
        <w:rPr>
          <w:rFonts w:ascii="Times New Roman" w:hAnsi="Times New Roman" w:cs="Times New Roman"/>
          <w:color w:val="000000" w:themeColor="text1"/>
          <w:sz w:val="28"/>
          <w:szCs w:val="28"/>
        </w:rPr>
        <w:t>ГКУ-УСЗН</w:t>
      </w:r>
      <w:r w:rsidR="00E9016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90F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4751" w:rsidRDefault="00E34751" w:rsidP="00286A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8"/>
        <w:gridCol w:w="3185"/>
        <w:gridCol w:w="2853"/>
        <w:gridCol w:w="3310"/>
      </w:tblGrid>
      <w:tr w:rsidR="00A9238A" w:rsidRPr="00A9238A" w:rsidTr="00092DB4">
        <w:trPr>
          <w:trHeight w:val="20"/>
        </w:trPr>
        <w:tc>
          <w:tcPr>
            <w:tcW w:w="0" w:type="auto"/>
            <w:vAlign w:val="center"/>
          </w:tcPr>
          <w:p w:rsidR="00A9238A" w:rsidRPr="00A9238A" w:rsidRDefault="00A9238A" w:rsidP="00A9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2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92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</w:tcPr>
          <w:p w:rsidR="00A9238A" w:rsidRPr="00A9238A" w:rsidRDefault="00A9238A" w:rsidP="00A9238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vAlign w:val="center"/>
          </w:tcPr>
          <w:p w:rsidR="00A9238A" w:rsidRPr="00A9238A" w:rsidRDefault="00A9238A" w:rsidP="00A9238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учреждения</w:t>
            </w:r>
          </w:p>
        </w:tc>
        <w:tc>
          <w:tcPr>
            <w:tcW w:w="0" w:type="auto"/>
            <w:vAlign w:val="center"/>
          </w:tcPr>
          <w:p w:rsidR="00A9238A" w:rsidRPr="00A9238A" w:rsidRDefault="00A9238A" w:rsidP="00A9238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Руководитель, телефон, </w:t>
            </w:r>
          </w:p>
          <w:p w:rsidR="00A9238A" w:rsidRPr="00A9238A" w:rsidRDefault="00A9238A" w:rsidP="00A9238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092DB4" w:rsidRPr="00A9238A" w:rsidTr="00092DB4">
        <w:trPr>
          <w:trHeight w:val="20"/>
        </w:trPr>
        <w:tc>
          <w:tcPr>
            <w:tcW w:w="0" w:type="auto"/>
            <w:vAlign w:val="center"/>
          </w:tcPr>
          <w:p w:rsidR="00092DB4" w:rsidRDefault="003447AD" w:rsidP="00A9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92DB4" w:rsidRDefault="00092DB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Амурской области – управление социальной защиты населения по Архаринскому району</w:t>
            </w:r>
          </w:p>
        </w:tc>
        <w:tc>
          <w:tcPr>
            <w:tcW w:w="0" w:type="auto"/>
            <w:vAlign w:val="center"/>
          </w:tcPr>
          <w:p w:rsidR="00092DB4" w:rsidRDefault="0009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676740, </w:t>
            </w:r>
          </w:p>
          <w:p w:rsidR="00092DB4" w:rsidRDefault="0009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Амурская область, Архаринский район, п. Архара, </w:t>
            </w:r>
          </w:p>
          <w:p w:rsidR="00092DB4" w:rsidRDefault="0009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Привокзальная, 17</w:t>
            </w:r>
          </w:p>
        </w:tc>
        <w:tc>
          <w:tcPr>
            <w:tcW w:w="0" w:type="auto"/>
            <w:vAlign w:val="center"/>
          </w:tcPr>
          <w:p w:rsidR="00092DB4" w:rsidRDefault="0009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2DB4" w:rsidRDefault="0009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Васильевна</w:t>
            </w:r>
          </w:p>
          <w:p w:rsidR="00092DB4" w:rsidRDefault="0009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(41648) 21-2-12</w:t>
            </w:r>
          </w:p>
          <w:p w:rsidR="00092DB4" w:rsidRDefault="00FE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092DB4">
                <w:rPr>
                  <w:rStyle w:val="a9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uszn_arhara@amurszn.ru</w:t>
              </w:r>
            </w:hyperlink>
            <w:r w:rsidR="0009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754E" w:rsidRPr="00A9238A" w:rsidTr="00092DB4">
        <w:trPr>
          <w:trHeight w:val="20"/>
        </w:trPr>
        <w:tc>
          <w:tcPr>
            <w:tcW w:w="0" w:type="auto"/>
            <w:vAlign w:val="center"/>
          </w:tcPr>
          <w:p w:rsidR="00CA754E" w:rsidRPr="00A9238A" w:rsidRDefault="003447AD" w:rsidP="00A9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CA754E" w:rsidRPr="00A9238A" w:rsidRDefault="00327AD9" w:rsidP="00A9238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Амурской области – управление социальной защиты населения в г. Белогорске (межрайонное)</w:t>
            </w:r>
          </w:p>
        </w:tc>
        <w:tc>
          <w:tcPr>
            <w:tcW w:w="0" w:type="auto"/>
            <w:vAlign w:val="center"/>
          </w:tcPr>
          <w:p w:rsidR="00C35949" w:rsidRPr="00C35949" w:rsidRDefault="00C35949" w:rsidP="00C3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676850, </w:t>
            </w:r>
          </w:p>
          <w:p w:rsidR="00C35949" w:rsidRPr="00C35949" w:rsidRDefault="00C35949" w:rsidP="00C3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Амурская область, </w:t>
            </w:r>
          </w:p>
          <w:p w:rsidR="00C35949" w:rsidRPr="00C35949" w:rsidRDefault="00C35949" w:rsidP="00C3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Белогорск, </w:t>
            </w:r>
          </w:p>
          <w:p w:rsidR="00CA754E" w:rsidRPr="00A9238A" w:rsidRDefault="00C35949" w:rsidP="00C3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17</w:t>
            </w:r>
          </w:p>
        </w:tc>
        <w:tc>
          <w:tcPr>
            <w:tcW w:w="0" w:type="auto"/>
            <w:vAlign w:val="center"/>
          </w:tcPr>
          <w:p w:rsidR="00C35949" w:rsidRDefault="00C35949" w:rsidP="00C3594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Демидова </w:t>
            </w:r>
          </w:p>
          <w:p w:rsidR="00C35949" w:rsidRDefault="00C35949" w:rsidP="00C3594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Арина Владимировна </w:t>
            </w:r>
          </w:p>
          <w:p w:rsidR="00C35949" w:rsidRPr="00E34751" w:rsidRDefault="00C35949" w:rsidP="00C3594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(41641) 3-51-46</w:t>
            </w:r>
          </w:p>
          <w:p w:rsidR="00CA754E" w:rsidRPr="00A9238A" w:rsidRDefault="00FE4748" w:rsidP="00C3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C35949" w:rsidRPr="00E347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uszn_belogorsk@amurszn.ru</w:t>
              </w:r>
            </w:hyperlink>
          </w:p>
        </w:tc>
      </w:tr>
      <w:tr w:rsidR="00092DB4" w:rsidRPr="00A9238A" w:rsidTr="00092DB4">
        <w:trPr>
          <w:trHeight w:val="20"/>
        </w:trPr>
        <w:tc>
          <w:tcPr>
            <w:tcW w:w="0" w:type="auto"/>
            <w:vAlign w:val="center"/>
          </w:tcPr>
          <w:p w:rsidR="00092DB4" w:rsidRDefault="003447AD" w:rsidP="00A9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092DB4" w:rsidRDefault="00092DB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казенное учреждение Амурской области – управление социальной защиты населения по г. Благовещенск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0" w:type="auto"/>
            <w:vAlign w:val="center"/>
          </w:tcPr>
          <w:p w:rsidR="00092DB4" w:rsidRDefault="0009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675004, </w:t>
            </w:r>
          </w:p>
          <w:p w:rsidR="00092DB4" w:rsidRDefault="0009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Амурская область, </w:t>
            </w:r>
          </w:p>
          <w:p w:rsidR="00092DB4" w:rsidRDefault="0009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Благовещенск, </w:t>
            </w:r>
          </w:p>
          <w:p w:rsidR="00092DB4" w:rsidRDefault="0009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Северная, 186</w:t>
            </w:r>
          </w:p>
        </w:tc>
        <w:tc>
          <w:tcPr>
            <w:tcW w:w="0" w:type="auto"/>
            <w:vAlign w:val="center"/>
          </w:tcPr>
          <w:p w:rsidR="00092DB4" w:rsidRDefault="00092D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Жукова </w:t>
            </w:r>
          </w:p>
          <w:p w:rsidR="00092DB4" w:rsidRDefault="00092D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Алексеевна</w:t>
            </w:r>
          </w:p>
          <w:p w:rsidR="00092DB4" w:rsidRDefault="00092D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(4162) 22-58-00</w:t>
            </w:r>
          </w:p>
          <w:p w:rsidR="00092DB4" w:rsidRDefault="00FE47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092DB4">
                <w:rPr>
                  <w:rStyle w:val="a9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uszn_blag@amurszn.ru</w:t>
              </w:r>
            </w:hyperlink>
            <w:r w:rsidR="0009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238A" w:rsidRPr="00A9238A" w:rsidTr="00092DB4">
        <w:trPr>
          <w:trHeight w:val="20"/>
        </w:trPr>
        <w:tc>
          <w:tcPr>
            <w:tcW w:w="0" w:type="auto"/>
            <w:vAlign w:val="center"/>
          </w:tcPr>
          <w:p w:rsidR="00A9238A" w:rsidRPr="00A9238A" w:rsidRDefault="003447AD" w:rsidP="00A9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A9238A" w:rsidRPr="00A9238A" w:rsidRDefault="00A9238A" w:rsidP="00C90A4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казенное учреждение Амурской области – управление социальной защиты населения по Бурейскому </w:t>
            </w:r>
            <w:r w:rsidR="00C9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муниципальному округу</w:t>
            </w:r>
          </w:p>
        </w:tc>
        <w:tc>
          <w:tcPr>
            <w:tcW w:w="0" w:type="auto"/>
            <w:vAlign w:val="center"/>
          </w:tcPr>
          <w:p w:rsidR="00A9238A" w:rsidRPr="00A9238A" w:rsidRDefault="00A9238A" w:rsidP="00A9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676720, </w:t>
            </w:r>
          </w:p>
          <w:p w:rsidR="00A9238A" w:rsidRPr="00A9238A" w:rsidRDefault="00A9238A" w:rsidP="00A9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Амурская область, </w:t>
            </w:r>
            <w:proofErr w:type="spellStart"/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Бурейский</w:t>
            </w:r>
            <w:proofErr w:type="spellEnd"/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Новобурейский, ул. Горького, 20</w:t>
            </w:r>
          </w:p>
        </w:tc>
        <w:tc>
          <w:tcPr>
            <w:tcW w:w="0" w:type="auto"/>
            <w:vAlign w:val="center"/>
          </w:tcPr>
          <w:p w:rsidR="00A9238A" w:rsidRPr="00A9238A" w:rsidRDefault="00A9238A" w:rsidP="00A9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Городилова </w:t>
            </w:r>
          </w:p>
          <w:p w:rsidR="00A9238A" w:rsidRPr="00A9238A" w:rsidRDefault="00A9238A" w:rsidP="00A9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Борисовна</w:t>
            </w:r>
          </w:p>
          <w:p w:rsidR="00A9238A" w:rsidRPr="00A9238A" w:rsidRDefault="00A9238A" w:rsidP="00A9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(41634) 22-4-64</w:t>
            </w:r>
          </w:p>
          <w:p w:rsidR="00A9238A" w:rsidRPr="00A9238A" w:rsidRDefault="00FE4748" w:rsidP="00A9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A9238A" w:rsidRPr="00A923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uszn</w:t>
              </w:r>
              <w:r w:rsidR="00A9238A" w:rsidRPr="00A923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A9238A" w:rsidRPr="00A923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bureya</w:t>
              </w:r>
              <w:r w:rsidR="00A9238A" w:rsidRPr="00A923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A9238A" w:rsidRPr="00A923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amurszn</w:t>
              </w:r>
              <w:r w:rsidR="00A9238A" w:rsidRPr="00A923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A9238A" w:rsidRPr="00A923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A9238A"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238A" w:rsidRPr="00A9238A" w:rsidTr="00092DB4">
        <w:trPr>
          <w:trHeight w:val="20"/>
        </w:trPr>
        <w:tc>
          <w:tcPr>
            <w:tcW w:w="0" w:type="auto"/>
            <w:vAlign w:val="center"/>
          </w:tcPr>
          <w:p w:rsidR="00A9238A" w:rsidRPr="00A9238A" w:rsidRDefault="003447AD" w:rsidP="00A9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</w:tcPr>
          <w:p w:rsidR="00A9238A" w:rsidRPr="00A9238A" w:rsidRDefault="00A9238A" w:rsidP="00C90A4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казенное учреждение Амурской области – управление социальной защиты населения по </w:t>
            </w:r>
            <w:proofErr w:type="spellStart"/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Завитинскому</w:t>
            </w:r>
            <w:proofErr w:type="spellEnd"/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муниципальному округу</w:t>
            </w:r>
          </w:p>
        </w:tc>
        <w:tc>
          <w:tcPr>
            <w:tcW w:w="0" w:type="auto"/>
            <w:vAlign w:val="center"/>
          </w:tcPr>
          <w:p w:rsidR="00A9238A" w:rsidRPr="00A9238A" w:rsidRDefault="00A9238A" w:rsidP="00A9238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676870, </w:t>
            </w:r>
          </w:p>
          <w:p w:rsidR="00A9238A" w:rsidRPr="00A9238A" w:rsidRDefault="00A9238A" w:rsidP="00A9238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Амурская область, </w:t>
            </w:r>
            <w:proofErr w:type="spellStart"/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Завитинский</w:t>
            </w:r>
            <w:proofErr w:type="spellEnd"/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A9238A" w:rsidRPr="00A9238A" w:rsidRDefault="00A9238A" w:rsidP="00A9238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Завитинск, </w:t>
            </w:r>
          </w:p>
          <w:p w:rsidR="00A9238A" w:rsidRPr="00A9238A" w:rsidRDefault="00A9238A" w:rsidP="00A9238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Куйбышева, 51</w:t>
            </w:r>
          </w:p>
        </w:tc>
        <w:tc>
          <w:tcPr>
            <w:tcW w:w="0" w:type="auto"/>
            <w:vAlign w:val="center"/>
          </w:tcPr>
          <w:p w:rsidR="00A9238A" w:rsidRPr="00A9238A" w:rsidRDefault="00A9238A" w:rsidP="00A9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Журман</w:t>
            </w:r>
            <w:proofErr w:type="spellEnd"/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238A" w:rsidRPr="00A9238A" w:rsidRDefault="00A9238A" w:rsidP="00A9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Оразовна</w:t>
            </w:r>
            <w:proofErr w:type="spellEnd"/>
          </w:p>
          <w:p w:rsidR="00A9238A" w:rsidRPr="00A9238A" w:rsidRDefault="00A9238A" w:rsidP="00A9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(41636) 2-11-75</w:t>
            </w:r>
          </w:p>
          <w:p w:rsidR="00A9238A" w:rsidRPr="00A9238A" w:rsidRDefault="00FE4748" w:rsidP="00A9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A9238A" w:rsidRPr="00A923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uszn_zavitinsk@amurszn.ru</w:t>
              </w:r>
            </w:hyperlink>
            <w:r w:rsidR="00A9238A"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238A" w:rsidRPr="00A9238A" w:rsidTr="00092DB4">
        <w:trPr>
          <w:trHeight w:val="20"/>
        </w:trPr>
        <w:tc>
          <w:tcPr>
            <w:tcW w:w="0" w:type="auto"/>
            <w:vAlign w:val="center"/>
          </w:tcPr>
          <w:p w:rsidR="00A9238A" w:rsidRPr="00A9238A" w:rsidRDefault="003447AD" w:rsidP="00A9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A9238A" w:rsidRPr="00A9238A" w:rsidRDefault="00A9238A" w:rsidP="00A9238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казенное учреждение Амурской области – управление социальной защиты населения по г.Зея и </w:t>
            </w:r>
            <w:proofErr w:type="gramStart"/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Зейскому</w:t>
            </w:r>
            <w:proofErr w:type="gramEnd"/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0" w:type="auto"/>
            <w:vAlign w:val="center"/>
          </w:tcPr>
          <w:p w:rsidR="00A9238A" w:rsidRPr="00A9238A" w:rsidRDefault="00A9238A" w:rsidP="00A9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676246, </w:t>
            </w:r>
          </w:p>
          <w:p w:rsidR="00A9238A" w:rsidRPr="00A9238A" w:rsidRDefault="00A9238A" w:rsidP="00A9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Амурская область, </w:t>
            </w:r>
          </w:p>
          <w:p w:rsidR="00A9238A" w:rsidRPr="00A9238A" w:rsidRDefault="00A9238A" w:rsidP="00A9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Зея, </w:t>
            </w:r>
          </w:p>
          <w:p w:rsidR="00A9238A" w:rsidRPr="00A9238A" w:rsidRDefault="00A9238A" w:rsidP="00A9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Боровинского</w:t>
            </w:r>
            <w:proofErr w:type="spellEnd"/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17а</w:t>
            </w:r>
          </w:p>
        </w:tc>
        <w:tc>
          <w:tcPr>
            <w:tcW w:w="0" w:type="auto"/>
            <w:vAlign w:val="center"/>
          </w:tcPr>
          <w:p w:rsidR="00A9238A" w:rsidRPr="00A9238A" w:rsidRDefault="00A9238A" w:rsidP="00A9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</w:t>
            </w:r>
          </w:p>
          <w:p w:rsidR="00A9238A" w:rsidRPr="00A9238A" w:rsidRDefault="00A9238A" w:rsidP="00A9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Юрьевна</w:t>
            </w:r>
          </w:p>
          <w:p w:rsidR="00A9238A" w:rsidRPr="00A9238A" w:rsidRDefault="00A9238A" w:rsidP="00A9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(41658) 2-41-70</w:t>
            </w:r>
          </w:p>
          <w:p w:rsidR="00A9238A" w:rsidRPr="00A9238A" w:rsidRDefault="00FE4748" w:rsidP="00A9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A9238A" w:rsidRPr="00A923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uszn_zeya@amurszn.ru</w:t>
              </w:r>
            </w:hyperlink>
            <w:r w:rsidR="00A9238A"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2DB4" w:rsidRPr="00A9238A" w:rsidTr="00092DB4">
        <w:trPr>
          <w:trHeight w:val="20"/>
        </w:trPr>
        <w:tc>
          <w:tcPr>
            <w:tcW w:w="0" w:type="auto"/>
            <w:vAlign w:val="center"/>
          </w:tcPr>
          <w:p w:rsidR="00092DB4" w:rsidRDefault="003447AD" w:rsidP="00A9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092DB4" w:rsidRDefault="00092DB4" w:rsidP="00DE6B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Амурской области – управление социальной защиты населения по Ивановскому району</w:t>
            </w:r>
          </w:p>
        </w:tc>
        <w:tc>
          <w:tcPr>
            <w:tcW w:w="0" w:type="auto"/>
            <w:vAlign w:val="center"/>
          </w:tcPr>
          <w:p w:rsidR="00092DB4" w:rsidRDefault="00092DB4" w:rsidP="00DE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676930, </w:t>
            </w:r>
          </w:p>
          <w:p w:rsidR="00092DB4" w:rsidRDefault="00092DB4" w:rsidP="00DE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Амурская область, Ивановский район, </w:t>
            </w:r>
          </w:p>
          <w:p w:rsidR="00092DB4" w:rsidRDefault="00092DB4" w:rsidP="00DE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Ивановка, </w:t>
            </w:r>
          </w:p>
          <w:p w:rsidR="00092DB4" w:rsidRDefault="00092DB4" w:rsidP="00DE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152</w:t>
            </w:r>
          </w:p>
        </w:tc>
        <w:tc>
          <w:tcPr>
            <w:tcW w:w="0" w:type="auto"/>
            <w:vAlign w:val="center"/>
          </w:tcPr>
          <w:p w:rsidR="00092DB4" w:rsidRDefault="00092DB4" w:rsidP="00DE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2DB4" w:rsidRDefault="00092DB4" w:rsidP="00DE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 Юрьевна</w:t>
            </w:r>
          </w:p>
          <w:p w:rsidR="00092DB4" w:rsidRDefault="00092DB4" w:rsidP="00DE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(41649) 51-7-88</w:t>
            </w:r>
          </w:p>
          <w:p w:rsidR="00092DB4" w:rsidRDefault="00FE4748" w:rsidP="00DE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092DB4">
                <w:rPr>
                  <w:rStyle w:val="a9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uszn_ivanov@amurszn.ru</w:t>
              </w:r>
            </w:hyperlink>
            <w:r w:rsidR="0009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2DB4" w:rsidRPr="00A9238A" w:rsidTr="00092DB4">
        <w:trPr>
          <w:trHeight w:val="20"/>
        </w:trPr>
        <w:tc>
          <w:tcPr>
            <w:tcW w:w="0" w:type="auto"/>
            <w:vAlign w:val="center"/>
          </w:tcPr>
          <w:p w:rsidR="00092DB4" w:rsidRDefault="003447AD" w:rsidP="00A9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092DB4" w:rsidRPr="00A9238A" w:rsidRDefault="00092DB4" w:rsidP="00DE6B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Амурской области – управление социальной защиты населения по Константиновскому району</w:t>
            </w:r>
          </w:p>
        </w:tc>
        <w:tc>
          <w:tcPr>
            <w:tcW w:w="0" w:type="auto"/>
            <w:vAlign w:val="center"/>
          </w:tcPr>
          <w:p w:rsidR="00092DB4" w:rsidRPr="00A9238A" w:rsidRDefault="00092DB4" w:rsidP="00DE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676980, </w:t>
            </w:r>
          </w:p>
          <w:p w:rsidR="00092DB4" w:rsidRPr="00A9238A" w:rsidRDefault="00092DB4" w:rsidP="00DE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Амурская область, Константиновский район, </w:t>
            </w:r>
          </w:p>
          <w:p w:rsidR="00092DB4" w:rsidRPr="00A9238A" w:rsidRDefault="00092DB4" w:rsidP="00DE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Константиновка, </w:t>
            </w:r>
            <w:proofErr w:type="spellStart"/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онстантиновская</w:t>
            </w:r>
            <w:proofErr w:type="spellEnd"/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37</w:t>
            </w:r>
          </w:p>
        </w:tc>
        <w:tc>
          <w:tcPr>
            <w:tcW w:w="0" w:type="auto"/>
            <w:vAlign w:val="center"/>
          </w:tcPr>
          <w:p w:rsidR="00092DB4" w:rsidRPr="00A9238A" w:rsidRDefault="00092DB4" w:rsidP="00DE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Красильникова </w:t>
            </w:r>
          </w:p>
          <w:p w:rsidR="00092DB4" w:rsidRPr="00A9238A" w:rsidRDefault="00092DB4" w:rsidP="00DE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Анатольевна</w:t>
            </w:r>
          </w:p>
          <w:p w:rsidR="00092DB4" w:rsidRPr="00A9238A" w:rsidRDefault="00092DB4" w:rsidP="00DE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(41639) 91-2-57</w:t>
            </w:r>
          </w:p>
          <w:p w:rsidR="00092DB4" w:rsidRPr="00A9238A" w:rsidRDefault="00FE4748" w:rsidP="00DE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092DB4" w:rsidRPr="00A923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uszn_konstantinov@amurszn.ru</w:t>
              </w:r>
            </w:hyperlink>
            <w:r w:rsidR="00092DB4"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2DB4" w:rsidRPr="00A9238A" w:rsidTr="00092DB4">
        <w:trPr>
          <w:trHeight w:val="20"/>
        </w:trPr>
        <w:tc>
          <w:tcPr>
            <w:tcW w:w="0" w:type="auto"/>
            <w:vAlign w:val="center"/>
          </w:tcPr>
          <w:p w:rsidR="00092DB4" w:rsidRDefault="003447AD" w:rsidP="00A9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092DB4" w:rsidRPr="00A9238A" w:rsidRDefault="00092DB4" w:rsidP="00DE6B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Амурской области – управление социальной защиты населения по Мазановскому району</w:t>
            </w:r>
          </w:p>
        </w:tc>
        <w:tc>
          <w:tcPr>
            <w:tcW w:w="0" w:type="auto"/>
            <w:vAlign w:val="center"/>
          </w:tcPr>
          <w:p w:rsidR="00092DB4" w:rsidRPr="00A9238A" w:rsidRDefault="00092DB4" w:rsidP="00DE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676530,</w:t>
            </w:r>
          </w:p>
          <w:p w:rsidR="00092DB4" w:rsidRPr="00A9238A" w:rsidRDefault="00092DB4" w:rsidP="00DE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Амурская область, </w:t>
            </w:r>
            <w:proofErr w:type="spellStart"/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Мазановский</w:t>
            </w:r>
            <w:proofErr w:type="spellEnd"/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92DB4" w:rsidRPr="00A9238A" w:rsidRDefault="00092DB4" w:rsidP="00DE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Новокиевский</w:t>
            </w:r>
            <w:proofErr w:type="spellEnd"/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Увал,  ул. </w:t>
            </w:r>
            <w:proofErr w:type="gramStart"/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</w:t>
            </w:r>
          </w:p>
        </w:tc>
        <w:tc>
          <w:tcPr>
            <w:tcW w:w="0" w:type="auto"/>
            <w:vAlign w:val="center"/>
          </w:tcPr>
          <w:p w:rsidR="00092DB4" w:rsidRPr="00A9238A" w:rsidRDefault="00092DB4" w:rsidP="00DE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</w:t>
            </w:r>
          </w:p>
          <w:p w:rsidR="00092DB4" w:rsidRPr="00A9238A" w:rsidRDefault="00092DB4" w:rsidP="00DE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 Александрович</w:t>
            </w:r>
          </w:p>
          <w:p w:rsidR="00092DB4" w:rsidRPr="00A9238A" w:rsidRDefault="00092DB4" w:rsidP="00DE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(41644) 21-6-59</w:t>
            </w:r>
          </w:p>
          <w:p w:rsidR="00092DB4" w:rsidRPr="00A9238A" w:rsidRDefault="00FE4748" w:rsidP="00DE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092DB4" w:rsidRPr="00A923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uszn_mazanovo@amurszn.ru</w:t>
              </w:r>
            </w:hyperlink>
            <w:r w:rsidR="00092DB4"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2DB4" w:rsidRPr="00A9238A" w:rsidTr="00092DB4">
        <w:trPr>
          <w:trHeight w:val="20"/>
        </w:trPr>
        <w:tc>
          <w:tcPr>
            <w:tcW w:w="0" w:type="auto"/>
            <w:vAlign w:val="center"/>
          </w:tcPr>
          <w:p w:rsidR="00092DB4" w:rsidRDefault="003447AD" w:rsidP="00A9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092DB4" w:rsidRPr="00092DB4" w:rsidRDefault="00092DB4" w:rsidP="00092DB4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DB4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казенное учреждение Амурской области – управление социальной защиты населения по Магдагачинскому району</w:t>
            </w:r>
          </w:p>
        </w:tc>
        <w:tc>
          <w:tcPr>
            <w:tcW w:w="0" w:type="auto"/>
            <w:vAlign w:val="center"/>
          </w:tcPr>
          <w:p w:rsidR="00092DB4" w:rsidRDefault="00092DB4" w:rsidP="0009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B4">
              <w:rPr>
                <w:rFonts w:ascii="Times New Roman" w:hAnsi="Times New Roman" w:cs="Times New Roman"/>
                <w:sz w:val="24"/>
                <w:szCs w:val="24"/>
              </w:rPr>
              <w:t>676124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2DB4" w:rsidRPr="00092DB4" w:rsidRDefault="00092DB4" w:rsidP="0009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B4">
              <w:rPr>
                <w:rFonts w:ascii="Times New Roman" w:hAnsi="Times New Roman" w:cs="Times New Roman"/>
                <w:sz w:val="24"/>
                <w:szCs w:val="24"/>
              </w:rPr>
              <w:t>Амурская область, Магдагачинский район, п. Магдагачи,</w:t>
            </w:r>
          </w:p>
          <w:p w:rsidR="00092DB4" w:rsidRPr="00092DB4" w:rsidRDefault="00092DB4" w:rsidP="00092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B4"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proofErr w:type="spellStart"/>
            <w:r w:rsidRPr="00092DB4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092DB4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0" w:type="auto"/>
            <w:vAlign w:val="center"/>
          </w:tcPr>
          <w:p w:rsidR="00092DB4" w:rsidRPr="00092DB4" w:rsidRDefault="00092DB4" w:rsidP="0009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B4">
              <w:rPr>
                <w:rFonts w:ascii="Times New Roman" w:hAnsi="Times New Roman" w:cs="Times New Roman"/>
                <w:sz w:val="24"/>
                <w:szCs w:val="24"/>
              </w:rPr>
              <w:t>Андрусова</w:t>
            </w:r>
          </w:p>
          <w:p w:rsidR="00092DB4" w:rsidRPr="00092DB4" w:rsidRDefault="00092DB4" w:rsidP="0009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B4">
              <w:rPr>
                <w:rFonts w:ascii="Times New Roman" w:hAnsi="Times New Roman" w:cs="Times New Roman"/>
                <w:sz w:val="24"/>
                <w:szCs w:val="24"/>
              </w:rPr>
              <w:t>Наталья Валентиновна</w:t>
            </w:r>
          </w:p>
          <w:p w:rsidR="00092DB4" w:rsidRPr="00092DB4" w:rsidRDefault="00092DB4" w:rsidP="0009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B4">
              <w:rPr>
                <w:rFonts w:ascii="Times New Roman" w:hAnsi="Times New Roman" w:cs="Times New Roman"/>
                <w:sz w:val="24"/>
                <w:szCs w:val="24"/>
              </w:rPr>
              <w:t>(41653) 9-75-35</w:t>
            </w:r>
          </w:p>
          <w:p w:rsidR="00092DB4" w:rsidRPr="00092DB4" w:rsidRDefault="00FE4748" w:rsidP="0009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92DB4" w:rsidRPr="00092DB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uszn_magdagachi@amurszn.ru</w:t>
              </w:r>
            </w:hyperlink>
          </w:p>
        </w:tc>
      </w:tr>
      <w:tr w:rsidR="00C90A4B" w:rsidRPr="00A9238A" w:rsidTr="00092DB4">
        <w:trPr>
          <w:trHeight w:val="20"/>
        </w:trPr>
        <w:tc>
          <w:tcPr>
            <w:tcW w:w="0" w:type="auto"/>
            <w:vAlign w:val="center"/>
          </w:tcPr>
          <w:p w:rsidR="00C90A4B" w:rsidRDefault="00FE7F12" w:rsidP="00A9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C90A4B" w:rsidRPr="00092DB4" w:rsidRDefault="00B82A4A" w:rsidP="00B82A4A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Амурской области – управление социальной защиты населения по Михайловскому району</w:t>
            </w:r>
          </w:p>
        </w:tc>
        <w:tc>
          <w:tcPr>
            <w:tcW w:w="0" w:type="auto"/>
            <w:vAlign w:val="center"/>
          </w:tcPr>
          <w:p w:rsidR="00B82A4A" w:rsidRPr="00A9238A" w:rsidRDefault="00B82A4A" w:rsidP="00B8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676680, </w:t>
            </w:r>
          </w:p>
          <w:p w:rsidR="00B82A4A" w:rsidRPr="00A9238A" w:rsidRDefault="00B82A4A" w:rsidP="00B8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Амурская область, Михайловский район, с. Поярково, </w:t>
            </w:r>
          </w:p>
          <w:p w:rsidR="00C90A4B" w:rsidRPr="00092DB4" w:rsidRDefault="00B82A4A" w:rsidP="00B8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12</w:t>
            </w:r>
          </w:p>
        </w:tc>
        <w:tc>
          <w:tcPr>
            <w:tcW w:w="0" w:type="auto"/>
            <w:vAlign w:val="center"/>
          </w:tcPr>
          <w:p w:rsidR="00B82A4A" w:rsidRPr="00A9238A" w:rsidRDefault="00B82A4A" w:rsidP="00B8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Завадская </w:t>
            </w:r>
          </w:p>
          <w:p w:rsidR="00B82A4A" w:rsidRPr="00A9238A" w:rsidRDefault="00B82A4A" w:rsidP="00B8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Витальевна</w:t>
            </w:r>
          </w:p>
          <w:p w:rsidR="00B82A4A" w:rsidRPr="00A9238A" w:rsidRDefault="00B82A4A" w:rsidP="00B8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(41637) 41-6-07</w:t>
            </w:r>
          </w:p>
          <w:p w:rsidR="00C90A4B" w:rsidRPr="00092DB4" w:rsidRDefault="00B82A4A" w:rsidP="00B8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A923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uszn_mih@amurszn.ru</w:t>
              </w:r>
            </w:hyperlink>
          </w:p>
        </w:tc>
      </w:tr>
      <w:tr w:rsidR="00C90A4B" w:rsidRPr="00A9238A" w:rsidTr="00092DB4">
        <w:trPr>
          <w:trHeight w:val="20"/>
        </w:trPr>
        <w:tc>
          <w:tcPr>
            <w:tcW w:w="0" w:type="auto"/>
            <w:vAlign w:val="center"/>
          </w:tcPr>
          <w:p w:rsidR="00C90A4B" w:rsidRDefault="00FE7F12" w:rsidP="00A9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C90A4B" w:rsidRPr="00EB5807" w:rsidRDefault="00EB5807" w:rsidP="00092DB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30535" w:rsidRPr="00E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осударственное казенное учреждение Амурской области – управление социальной защиты населения по Октябрьскому району</w:t>
            </w:r>
          </w:p>
        </w:tc>
        <w:tc>
          <w:tcPr>
            <w:tcW w:w="0" w:type="auto"/>
            <w:vAlign w:val="center"/>
          </w:tcPr>
          <w:p w:rsidR="00830535" w:rsidRPr="00830535" w:rsidRDefault="00830535" w:rsidP="0083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35">
              <w:rPr>
                <w:rFonts w:ascii="Times New Roman" w:hAnsi="Times New Roman" w:cs="Times New Roman"/>
                <w:sz w:val="24"/>
                <w:szCs w:val="24"/>
              </w:rPr>
              <w:t xml:space="preserve">676630, Амурская область, Октябрьский район, </w:t>
            </w:r>
            <w:proofErr w:type="gramStart"/>
            <w:r w:rsidRPr="008305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30535">
              <w:rPr>
                <w:rFonts w:ascii="Times New Roman" w:hAnsi="Times New Roman" w:cs="Times New Roman"/>
                <w:sz w:val="24"/>
                <w:szCs w:val="24"/>
              </w:rPr>
              <w:t xml:space="preserve">. Екатеринославка, </w:t>
            </w:r>
          </w:p>
          <w:p w:rsidR="00C90A4B" w:rsidRPr="00092DB4" w:rsidRDefault="00830535" w:rsidP="0083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35">
              <w:rPr>
                <w:rFonts w:ascii="Times New Roman" w:hAnsi="Times New Roman" w:cs="Times New Roman"/>
                <w:sz w:val="24"/>
                <w:szCs w:val="24"/>
              </w:rPr>
              <w:t>ул. Новая, 20</w:t>
            </w:r>
          </w:p>
        </w:tc>
        <w:tc>
          <w:tcPr>
            <w:tcW w:w="0" w:type="auto"/>
            <w:vAlign w:val="center"/>
          </w:tcPr>
          <w:p w:rsidR="00830535" w:rsidRPr="00830535" w:rsidRDefault="00830535" w:rsidP="008305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Рыбачева</w:t>
            </w:r>
            <w:proofErr w:type="spellEnd"/>
            <w:r w:rsidRPr="008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0535" w:rsidRPr="00830535" w:rsidRDefault="00830535" w:rsidP="008305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Лариса Александровна </w:t>
            </w:r>
          </w:p>
          <w:p w:rsidR="00830535" w:rsidRPr="00830535" w:rsidRDefault="00830535" w:rsidP="008305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(41652) 22-4-61</w:t>
            </w:r>
          </w:p>
          <w:p w:rsidR="00C90A4B" w:rsidRPr="00092DB4" w:rsidRDefault="00830535" w:rsidP="0083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8305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uszn_okt@amurszn.ru</w:t>
              </w:r>
            </w:hyperlink>
          </w:p>
        </w:tc>
      </w:tr>
      <w:tr w:rsidR="00C90A4B" w:rsidRPr="00A9238A" w:rsidTr="00092DB4">
        <w:trPr>
          <w:trHeight w:val="20"/>
        </w:trPr>
        <w:tc>
          <w:tcPr>
            <w:tcW w:w="0" w:type="auto"/>
            <w:vAlign w:val="center"/>
          </w:tcPr>
          <w:p w:rsidR="00C90A4B" w:rsidRDefault="00FE7F12" w:rsidP="00A9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E36949" w:rsidRPr="00A9238A" w:rsidRDefault="00E36949" w:rsidP="00E3694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казенное </w:t>
            </w:r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учреждение Амурской области – управление социальной защиты населения по г.Райчихинск и </w:t>
            </w:r>
          </w:p>
          <w:p w:rsidR="00C90A4B" w:rsidRDefault="00E36949" w:rsidP="00E36949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Прогресс</w:t>
            </w:r>
          </w:p>
        </w:tc>
        <w:tc>
          <w:tcPr>
            <w:tcW w:w="0" w:type="auto"/>
            <w:vAlign w:val="center"/>
          </w:tcPr>
          <w:p w:rsidR="00E36949" w:rsidRPr="00A9238A" w:rsidRDefault="00E36949" w:rsidP="00E3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676770, </w:t>
            </w:r>
          </w:p>
          <w:p w:rsidR="00E36949" w:rsidRPr="00A9238A" w:rsidRDefault="00E36949" w:rsidP="00E3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Амурская область, </w:t>
            </w:r>
          </w:p>
          <w:p w:rsidR="00E36949" w:rsidRPr="00A9238A" w:rsidRDefault="00E36949" w:rsidP="00E3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Райчихинск, </w:t>
            </w:r>
          </w:p>
          <w:p w:rsidR="00C90A4B" w:rsidRPr="00092DB4" w:rsidRDefault="00E36949" w:rsidP="00E3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 19</w:t>
            </w:r>
          </w:p>
        </w:tc>
        <w:tc>
          <w:tcPr>
            <w:tcW w:w="0" w:type="auto"/>
            <w:vAlign w:val="center"/>
          </w:tcPr>
          <w:p w:rsidR="00E36949" w:rsidRPr="00A9238A" w:rsidRDefault="00E36949" w:rsidP="00E3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Пискунова </w:t>
            </w:r>
          </w:p>
          <w:p w:rsidR="00E36949" w:rsidRPr="00A9238A" w:rsidRDefault="00E36949" w:rsidP="00E3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Ирина Михайловна</w:t>
            </w:r>
          </w:p>
          <w:p w:rsidR="00E36949" w:rsidRPr="00A9238A" w:rsidRDefault="00E36949" w:rsidP="00E3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(41647) 2-18-95</w:t>
            </w:r>
          </w:p>
          <w:p w:rsidR="00C90A4B" w:rsidRPr="00092DB4" w:rsidRDefault="00E36949" w:rsidP="00E3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A923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uszn_raichihinsk@amurszn.ru</w:t>
              </w:r>
            </w:hyperlink>
          </w:p>
        </w:tc>
      </w:tr>
      <w:tr w:rsidR="00C90A4B" w:rsidRPr="00A9238A" w:rsidTr="00092DB4">
        <w:trPr>
          <w:trHeight w:val="20"/>
        </w:trPr>
        <w:tc>
          <w:tcPr>
            <w:tcW w:w="0" w:type="auto"/>
            <w:vAlign w:val="center"/>
          </w:tcPr>
          <w:p w:rsidR="00C90A4B" w:rsidRDefault="00FE7F12" w:rsidP="00A9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</w:tcPr>
          <w:p w:rsidR="00C90A4B" w:rsidRDefault="00E36949" w:rsidP="00092DB4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E369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осударственное казенное учреждение Амурской области – управление социальной защиты населения по г. Свободный, ЗАТО Циолковский, </w:t>
            </w:r>
            <w:proofErr w:type="spellStart"/>
            <w:r w:rsidRPr="00E36949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Свободненскому</w:t>
            </w:r>
            <w:proofErr w:type="spellEnd"/>
            <w:r w:rsidRPr="00E369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району</w:t>
            </w:r>
          </w:p>
        </w:tc>
        <w:tc>
          <w:tcPr>
            <w:tcW w:w="0" w:type="auto"/>
            <w:vAlign w:val="center"/>
          </w:tcPr>
          <w:p w:rsidR="00E36949" w:rsidRPr="00E36949" w:rsidRDefault="00E36949" w:rsidP="00E3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49">
              <w:rPr>
                <w:rFonts w:ascii="Times New Roman" w:hAnsi="Times New Roman" w:cs="Times New Roman"/>
                <w:sz w:val="24"/>
                <w:szCs w:val="24"/>
              </w:rPr>
              <w:t xml:space="preserve">676450, Амурская область, г. </w:t>
            </w:r>
            <w:proofErr w:type="gramStart"/>
            <w:r w:rsidRPr="00E36949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  <w:proofErr w:type="gramEnd"/>
            <w:r w:rsidRPr="00E369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0A4B" w:rsidRPr="00092DB4" w:rsidRDefault="00E36949" w:rsidP="00E3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49">
              <w:rPr>
                <w:rFonts w:ascii="Times New Roman" w:hAnsi="Times New Roman" w:cs="Times New Roman"/>
                <w:sz w:val="24"/>
                <w:szCs w:val="24"/>
              </w:rPr>
              <w:t>ул. 40 лет Октября, 92</w:t>
            </w:r>
          </w:p>
        </w:tc>
        <w:tc>
          <w:tcPr>
            <w:tcW w:w="0" w:type="auto"/>
            <w:vAlign w:val="center"/>
          </w:tcPr>
          <w:p w:rsidR="00E36949" w:rsidRPr="00E36949" w:rsidRDefault="00E36949" w:rsidP="00E3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Музыченко </w:t>
            </w:r>
          </w:p>
          <w:p w:rsidR="00E36949" w:rsidRPr="00E36949" w:rsidRDefault="00E36949" w:rsidP="00E3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Тамара Александровна</w:t>
            </w:r>
          </w:p>
          <w:p w:rsidR="00E36949" w:rsidRPr="00E36949" w:rsidRDefault="00E36949" w:rsidP="00E3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(41643) 5-51-18</w:t>
            </w:r>
          </w:p>
          <w:p w:rsidR="00C90A4B" w:rsidRPr="00092DB4" w:rsidRDefault="00E36949" w:rsidP="00E3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E369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uszn_svobod@amurszn.ru</w:t>
              </w:r>
            </w:hyperlink>
          </w:p>
        </w:tc>
      </w:tr>
      <w:tr w:rsidR="00C90A4B" w:rsidRPr="00A9238A" w:rsidTr="00092DB4">
        <w:trPr>
          <w:trHeight w:val="20"/>
        </w:trPr>
        <w:tc>
          <w:tcPr>
            <w:tcW w:w="0" w:type="auto"/>
            <w:vAlign w:val="center"/>
          </w:tcPr>
          <w:p w:rsidR="00C90A4B" w:rsidRDefault="00FE7F12" w:rsidP="00A9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C90A4B" w:rsidRDefault="000E3F50" w:rsidP="00092DB4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F50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казенное учреждение Амурской области – управление социальной защиты населения по Селемджинскому району</w:t>
            </w:r>
          </w:p>
        </w:tc>
        <w:tc>
          <w:tcPr>
            <w:tcW w:w="0" w:type="auto"/>
            <w:vAlign w:val="center"/>
          </w:tcPr>
          <w:p w:rsidR="00C90A4B" w:rsidRPr="00092DB4" w:rsidRDefault="000E3F50" w:rsidP="0009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50">
              <w:rPr>
                <w:rFonts w:ascii="Times New Roman" w:hAnsi="Times New Roman" w:cs="Times New Roman"/>
                <w:sz w:val="24"/>
                <w:szCs w:val="24"/>
              </w:rPr>
              <w:t xml:space="preserve">676560, Амурская область, </w:t>
            </w:r>
            <w:proofErr w:type="spellStart"/>
            <w:r w:rsidRPr="000E3F50">
              <w:rPr>
                <w:rFonts w:ascii="Times New Roman" w:hAnsi="Times New Roman" w:cs="Times New Roman"/>
                <w:sz w:val="24"/>
                <w:szCs w:val="24"/>
              </w:rPr>
              <w:t>Селемджинский</w:t>
            </w:r>
            <w:proofErr w:type="spellEnd"/>
            <w:r w:rsidRPr="000E3F5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3F50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0E3F50">
              <w:rPr>
                <w:rFonts w:ascii="Times New Roman" w:hAnsi="Times New Roman" w:cs="Times New Roman"/>
                <w:sz w:val="24"/>
                <w:szCs w:val="24"/>
              </w:rPr>
              <w:t>. Экимчан, ул. Набережная, 2</w:t>
            </w:r>
          </w:p>
        </w:tc>
        <w:tc>
          <w:tcPr>
            <w:tcW w:w="0" w:type="auto"/>
            <w:vAlign w:val="center"/>
          </w:tcPr>
          <w:p w:rsidR="000E3F50" w:rsidRPr="000E3F50" w:rsidRDefault="000E3F50" w:rsidP="000E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Гумлевая</w:t>
            </w:r>
            <w:proofErr w:type="spellEnd"/>
            <w:r w:rsidRPr="000E3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E3F50" w:rsidRPr="000E3F50" w:rsidRDefault="000E3F50" w:rsidP="000E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 Владимировна</w:t>
            </w:r>
          </w:p>
          <w:p w:rsidR="000E3F50" w:rsidRPr="000E3F50" w:rsidRDefault="000E3F50" w:rsidP="000E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(41646) 21-5-37</w:t>
            </w:r>
          </w:p>
          <w:p w:rsidR="00C90A4B" w:rsidRPr="00092DB4" w:rsidRDefault="000E3F50" w:rsidP="000E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0E3F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uszn_selem@amurszn.ru</w:t>
              </w:r>
            </w:hyperlink>
          </w:p>
        </w:tc>
      </w:tr>
      <w:tr w:rsidR="00C90A4B" w:rsidRPr="00A9238A" w:rsidTr="00092DB4">
        <w:trPr>
          <w:trHeight w:val="20"/>
        </w:trPr>
        <w:tc>
          <w:tcPr>
            <w:tcW w:w="0" w:type="auto"/>
            <w:vAlign w:val="center"/>
          </w:tcPr>
          <w:p w:rsidR="00C90A4B" w:rsidRDefault="00FE7F12" w:rsidP="00A9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C90A4B" w:rsidRDefault="008D4F26" w:rsidP="00092DB4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Амурской области – управление социальной защиты населения по Серышевскому району</w:t>
            </w:r>
          </w:p>
        </w:tc>
        <w:tc>
          <w:tcPr>
            <w:tcW w:w="0" w:type="auto"/>
            <w:vAlign w:val="center"/>
          </w:tcPr>
          <w:p w:rsidR="008D4F26" w:rsidRPr="00A9238A" w:rsidRDefault="008D4F26" w:rsidP="008D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676355, </w:t>
            </w:r>
          </w:p>
          <w:p w:rsidR="008D4F26" w:rsidRPr="00A9238A" w:rsidRDefault="008D4F26" w:rsidP="008D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Амурская область, Серышевский район, п. Серышево, </w:t>
            </w:r>
          </w:p>
          <w:p w:rsidR="00C90A4B" w:rsidRPr="00092DB4" w:rsidRDefault="008D4F26" w:rsidP="008D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Горького, 5</w:t>
            </w:r>
          </w:p>
        </w:tc>
        <w:tc>
          <w:tcPr>
            <w:tcW w:w="0" w:type="auto"/>
            <w:vAlign w:val="center"/>
          </w:tcPr>
          <w:p w:rsidR="008D4F26" w:rsidRPr="00A9238A" w:rsidRDefault="008D4F26" w:rsidP="008D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Корнюшина</w:t>
            </w:r>
            <w:proofErr w:type="spellEnd"/>
          </w:p>
          <w:p w:rsidR="008D4F26" w:rsidRPr="00A9238A" w:rsidRDefault="008D4F26" w:rsidP="008D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Ильинична </w:t>
            </w:r>
          </w:p>
          <w:p w:rsidR="008D4F26" w:rsidRPr="00A9238A" w:rsidRDefault="008D4F26" w:rsidP="008D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(41642) 21-1-62</w:t>
            </w:r>
          </w:p>
          <w:p w:rsidR="00C90A4B" w:rsidRPr="00092DB4" w:rsidRDefault="008D4F26" w:rsidP="008D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A923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uszn_serishevo@amurszn.ru</w:t>
              </w:r>
            </w:hyperlink>
          </w:p>
        </w:tc>
      </w:tr>
      <w:tr w:rsidR="008D4F26" w:rsidRPr="00A9238A" w:rsidTr="00092DB4">
        <w:trPr>
          <w:trHeight w:val="20"/>
        </w:trPr>
        <w:tc>
          <w:tcPr>
            <w:tcW w:w="0" w:type="auto"/>
            <w:vAlign w:val="center"/>
          </w:tcPr>
          <w:p w:rsidR="008D4F26" w:rsidRDefault="00FE7F12" w:rsidP="00A9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</w:tcPr>
          <w:p w:rsidR="008D4F26" w:rsidRPr="00A9238A" w:rsidRDefault="008D4F26" w:rsidP="00092DB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D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осударственное казенное учреждение Амурской области – управление социальной защиты населения по г. Сковородино и Сковородинскому району</w:t>
            </w:r>
          </w:p>
        </w:tc>
        <w:tc>
          <w:tcPr>
            <w:tcW w:w="0" w:type="auto"/>
            <w:vAlign w:val="center"/>
          </w:tcPr>
          <w:p w:rsidR="008D4F26" w:rsidRPr="008D4F26" w:rsidRDefault="008D4F26" w:rsidP="008D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676014, Амурская область, г. Сковородино, </w:t>
            </w:r>
          </w:p>
          <w:p w:rsidR="008D4F26" w:rsidRPr="00A9238A" w:rsidRDefault="008D4F26" w:rsidP="008D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Победы, 28</w:t>
            </w:r>
          </w:p>
        </w:tc>
        <w:tc>
          <w:tcPr>
            <w:tcW w:w="0" w:type="auto"/>
            <w:vAlign w:val="center"/>
          </w:tcPr>
          <w:p w:rsidR="00FE7F12" w:rsidRPr="00FE7F12" w:rsidRDefault="00FE7F12" w:rsidP="00FE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</w:t>
            </w:r>
          </w:p>
          <w:p w:rsidR="00FE7F12" w:rsidRPr="00FE7F12" w:rsidRDefault="00FE7F12" w:rsidP="00FE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 Евгеньевна</w:t>
            </w:r>
          </w:p>
          <w:p w:rsidR="00FE7F12" w:rsidRPr="00FE7F12" w:rsidRDefault="00FE7F12" w:rsidP="00FE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(41654) 20-5-04</w:t>
            </w:r>
          </w:p>
          <w:p w:rsidR="008D4F26" w:rsidRPr="00A9238A" w:rsidRDefault="00FE7F12" w:rsidP="00FE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uszn_skovorodino@amurszn.ru</w:t>
            </w:r>
          </w:p>
        </w:tc>
      </w:tr>
      <w:tr w:rsidR="008D4F26" w:rsidRPr="00A9238A" w:rsidTr="00092DB4">
        <w:trPr>
          <w:trHeight w:val="20"/>
        </w:trPr>
        <w:tc>
          <w:tcPr>
            <w:tcW w:w="0" w:type="auto"/>
            <w:vAlign w:val="center"/>
          </w:tcPr>
          <w:p w:rsidR="008D4F26" w:rsidRDefault="00FE7F12" w:rsidP="00A9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8D4F26" w:rsidRDefault="008D4F26" w:rsidP="00092DB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D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осударственное казенное учреждение Амурской области – управление социальной защиты населения по Тамбовскому району</w:t>
            </w:r>
          </w:p>
        </w:tc>
        <w:tc>
          <w:tcPr>
            <w:tcW w:w="0" w:type="auto"/>
            <w:vAlign w:val="center"/>
          </w:tcPr>
          <w:p w:rsidR="008D4F26" w:rsidRPr="008D4F26" w:rsidRDefault="008D4F26" w:rsidP="008D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676950, Амурская область, Тамбовский район, </w:t>
            </w:r>
            <w:proofErr w:type="gramStart"/>
            <w:r w:rsidRPr="008D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D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Тамбовка, </w:t>
            </w:r>
          </w:p>
          <w:p w:rsidR="008D4F26" w:rsidRPr="008D4F26" w:rsidRDefault="008D4F26" w:rsidP="008D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Калининская, 66</w:t>
            </w:r>
          </w:p>
        </w:tc>
        <w:tc>
          <w:tcPr>
            <w:tcW w:w="0" w:type="auto"/>
            <w:vAlign w:val="center"/>
          </w:tcPr>
          <w:p w:rsidR="008D4F26" w:rsidRPr="008D4F26" w:rsidRDefault="008D4F26" w:rsidP="008D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Сапунцова</w:t>
            </w:r>
            <w:proofErr w:type="spellEnd"/>
          </w:p>
          <w:p w:rsidR="008D4F26" w:rsidRPr="008D4F26" w:rsidRDefault="008D4F26" w:rsidP="008D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Евгеньевна </w:t>
            </w:r>
          </w:p>
          <w:p w:rsidR="008D4F26" w:rsidRPr="008D4F26" w:rsidRDefault="008D4F26" w:rsidP="008D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(41638) 2-14-35</w:t>
            </w:r>
          </w:p>
          <w:p w:rsidR="008D4F26" w:rsidRPr="008D4F26" w:rsidRDefault="008D4F26" w:rsidP="008D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uszn_tambov@amurszn.ru</w:t>
            </w:r>
          </w:p>
        </w:tc>
      </w:tr>
      <w:tr w:rsidR="008D4F26" w:rsidRPr="00A9238A" w:rsidTr="00092DB4">
        <w:trPr>
          <w:trHeight w:val="20"/>
        </w:trPr>
        <w:tc>
          <w:tcPr>
            <w:tcW w:w="0" w:type="auto"/>
            <w:vAlign w:val="center"/>
          </w:tcPr>
          <w:p w:rsidR="008D4F26" w:rsidRDefault="00FE7F12" w:rsidP="00A9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</w:tcPr>
          <w:p w:rsidR="008D4F26" w:rsidRDefault="008D4F26" w:rsidP="00092DB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D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осударственное казенное учреждение Амурской области – управление социальной защиты населения по г. Тында и Тындинскому муниципальному округу</w:t>
            </w:r>
          </w:p>
        </w:tc>
        <w:tc>
          <w:tcPr>
            <w:tcW w:w="0" w:type="auto"/>
            <w:vAlign w:val="center"/>
          </w:tcPr>
          <w:p w:rsidR="008D4F26" w:rsidRPr="008D4F26" w:rsidRDefault="008D4F26" w:rsidP="008D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676290, Амурская область, г. Тында, </w:t>
            </w:r>
          </w:p>
          <w:p w:rsidR="008D4F26" w:rsidRPr="008D4F26" w:rsidRDefault="008D4F26" w:rsidP="008D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2-я Пятилетка, 72</w:t>
            </w:r>
          </w:p>
        </w:tc>
        <w:tc>
          <w:tcPr>
            <w:tcW w:w="0" w:type="auto"/>
            <w:vAlign w:val="center"/>
          </w:tcPr>
          <w:p w:rsidR="008D4F26" w:rsidRPr="008D4F26" w:rsidRDefault="008D4F26" w:rsidP="008D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Ерохина</w:t>
            </w:r>
          </w:p>
          <w:p w:rsidR="008D4F26" w:rsidRPr="008D4F26" w:rsidRDefault="008D4F26" w:rsidP="008D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Оксана Юрьевна </w:t>
            </w:r>
          </w:p>
          <w:p w:rsidR="008D4F26" w:rsidRPr="008D4F26" w:rsidRDefault="008D4F26" w:rsidP="008D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(41656) 4-30-61</w:t>
            </w:r>
          </w:p>
          <w:p w:rsidR="008D4F26" w:rsidRPr="008D4F26" w:rsidRDefault="008D4F26" w:rsidP="008D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uszn_tynda@amurszn.ru</w:t>
            </w:r>
          </w:p>
        </w:tc>
      </w:tr>
      <w:tr w:rsidR="00701248" w:rsidRPr="00A9238A" w:rsidTr="00092DB4">
        <w:trPr>
          <w:trHeight w:val="20"/>
        </w:trPr>
        <w:tc>
          <w:tcPr>
            <w:tcW w:w="0" w:type="auto"/>
            <w:vAlign w:val="center"/>
          </w:tcPr>
          <w:p w:rsidR="00701248" w:rsidRDefault="00701248" w:rsidP="00A9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701248" w:rsidRDefault="00701248" w:rsidP="00092DB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Амурской области – управление социальной защиты населения по г. Шимановск и Шимановскому району</w:t>
            </w:r>
          </w:p>
        </w:tc>
        <w:tc>
          <w:tcPr>
            <w:tcW w:w="0" w:type="auto"/>
            <w:vAlign w:val="center"/>
          </w:tcPr>
          <w:p w:rsidR="00701248" w:rsidRPr="00A9238A" w:rsidRDefault="00701248" w:rsidP="0070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676306, </w:t>
            </w:r>
          </w:p>
          <w:p w:rsidR="00701248" w:rsidRPr="00A9238A" w:rsidRDefault="00701248" w:rsidP="0070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область,</w:t>
            </w:r>
          </w:p>
          <w:p w:rsidR="00701248" w:rsidRPr="00A9238A" w:rsidRDefault="00701248" w:rsidP="0070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Шимановск, </w:t>
            </w:r>
          </w:p>
          <w:p w:rsidR="00701248" w:rsidRPr="008D4F26" w:rsidRDefault="00701248" w:rsidP="0070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23</w:t>
            </w:r>
          </w:p>
        </w:tc>
        <w:tc>
          <w:tcPr>
            <w:tcW w:w="0" w:type="auto"/>
            <w:vAlign w:val="center"/>
          </w:tcPr>
          <w:p w:rsidR="00701248" w:rsidRPr="00A9238A" w:rsidRDefault="00701248" w:rsidP="0070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Антонова </w:t>
            </w:r>
          </w:p>
          <w:p w:rsidR="00701248" w:rsidRPr="00A9238A" w:rsidRDefault="00701248" w:rsidP="0070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Алексеевна </w:t>
            </w:r>
          </w:p>
          <w:p w:rsidR="00701248" w:rsidRPr="00A9238A" w:rsidRDefault="00701248" w:rsidP="0070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(41651) 2-07-47</w:t>
            </w:r>
          </w:p>
          <w:p w:rsidR="00701248" w:rsidRPr="008D4F26" w:rsidRDefault="00701248" w:rsidP="0070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A923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uszn_shimanovsk@amurszn.ru</w:t>
              </w:r>
            </w:hyperlink>
          </w:p>
        </w:tc>
      </w:tr>
    </w:tbl>
    <w:p w:rsidR="00923091" w:rsidRDefault="00923091">
      <w:r>
        <w:br w:type="page"/>
      </w:r>
    </w:p>
    <w:p w:rsidR="00CE32DF" w:rsidRDefault="00286ABA" w:rsidP="00701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DC2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="006B2A2D" w:rsidRPr="006B2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</w:t>
      </w:r>
      <w:r w:rsidR="00DC2D75" w:rsidRPr="00DC2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6B2A2D" w:rsidRPr="006B2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предоставления субсидии</w:t>
      </w:r>
      <w:r w:rsidR="0043594C" w:rsidRPr="00DC2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C2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32DF" w:rsidRPr="00CE32DF">
        <w:rPr>
          <w:rFonts w:ascii="Times New Roman" w:hAnsi="Times New Roman" w:cs="Times New Roman"/>
          <w:sz w:val="28"/>
          <w:szCs w:val="28"/>
        </w:rPr>
        <w:t>возмещени</w:t>
      </w:r>
      <w:r w:rsidR="00CE32DF">
        <w:rPr>
          <w:rFonts w:ascii="Times New Roman" w:hAnsi="Times New Roman" w:cs="Times New Roman"/>
          <w:sz w:val="28"/>
          <w:szCs w:val="28"/>
        </w:rPr>
        <w:t>е перевозчикам</w:t>
      </w:r>
      <w:r w:rsidR="00CE32DF" w:rsidRPr="00CE32DF">
        <w:rPr>
          <w:rFonts w:ascii="Times New Roman" w:hAnsi="Times New Roman" w:cs="Times New Roman"/>
          <w:sz w:val="28"/>
          <w:szCs w:val="28"/>
        </w:rPr>
        <w:t xml:space="preserve"> затрат, связанных с проездом инвалидов к </w:t>
      </w:r>
      <w:r w:rsidR="00CE32DF" w:rsidRPr="00CE32DF">
        <w:rPr>
          <w:rFonts w:ascii="Times New Roman" w:hAnsi="Times New Roman" w:cs="Times New Roman"/>
          <w:bCs/>
          <w:sz w:val="28"/>
          <w:szCs w:val="28"/>
        </w:rPr>
        <w:t>социально значимым объектам, расположенным на территории Амурской области, и обратно</w:t>
      </w:r>
      <w:r w:rsidR="00CE32DF">
        <w:rPr>
          <w:rFonts w:ascii="Times New Roman" w:hAnsi="Times New Roman" w:cs="Times New Roman"/>
          <w:sz w:val="28"/>
          <w:szCs w:val="28"/>
        </w:rPr>
        <w:t>.</w:t>
      </w:r>
    </w:p>
    <w:p w:rsidR="00861B54" w:rsidRPr="00CE32DF" w:rsidRDefault="00D16A09" w:rsidP="00CE32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61B54" w:rsidRPr="00861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предоставления субсидии</w:t>
      </w:r>
      <w:r w:rsidR="00A05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61B54" w:rsidRPr="0086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2DF" w:rsidRPr="00CE32DF">
        <w:rPr>
          <w:rFonts w:ascii="Times New Roman" w:hAnsi="Times New Roman" w:cs="Times New Roman"/>
          <w:sz w:val="28"/>
          <w:szCs w:val="28"/>
        </w:rPr>
        <w:t xml:space="preserve">обеспечение проезда инвалидов к </w:t>
      </w:r>
      <w:r w:rsidR="00CE32DF" w:rsidRPr="00CE32DF">
        <w:rPr>
          <w:rFonts w:ascii="Times New Roman" w:hAnsi="Times New Roman" w:cs="Times New Roman"/>
          <w:bCs/>
          <w:sz w:val="28"/>
          <w:szCs w:val="28"/>
        </w:rPr>
        <w:t>социально значимым объектам, расположенным на территории Амурской области,</w:t>
      </w:r>
      <w:r w:rsidR="00CE32DF" w:rsidRPr="00CE32DF">
        <w:rPr>
          <w:rFonts w:ascii="Times New Roman" w:hAnsi="Times New Roman" w:cs="Times New Roman"/>
          <w:sz w:val="28"/>
          <w:szCs w:val="28"/>
        </w:rPr>
        <w:t xml:space="preserve"> и обратно в количестве не менее 100% значения показателя, необходимого для достижения результата предоставления субсидии в срок до 1 числа месяца, следующего за </w:t>
      </w:r>
      <w:r w:rsidR="00CE32DF">
        <w:rPr>
          <w:rFonts w:ascii="Times New Roman" w:hAnsi="Times New Roman" w:cs="Times New Roman"/>
          <w:sz w:val="28"/>
          <w:szCs w:val="28"/>
        </w:rPr>
        <w:t>месяцем предоставления субсидии</w:t>
      </w:r>
      <w:r w:rsidR="00861B54" w:rsidRPr="00CE32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0683" w:rsidRPr="00CE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357C" w:rsidRPr="00ED357C" w:rsidRDefault="00F04353" w:rsidP="00ED3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8F6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Сетевой адрес сайта в информационно-телекоммуникационной сети Интернет</w:t>
      </w:r>
      <w:r w:rsidRPr="00F0435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котором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беспечивается проведение отбора </w:t>
      </w:r>
      <w:r w:rsidR="00C72CD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57C" w:rsidRPr="00ED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https://szn.amurobl.ru/pages/deyatelnost-ministerstva/konkursy-i-otbory/</w:t>
      </w:r>
      <w:r w:rsidR="000971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A2D" w:rsidRPr="00336A62" w:rsidRDefault="00BC0BF8" w:rsidP="00ED3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B2A2D" w:rsidRPr="006B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6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6B2A2D" w:rsidRPr="006B2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ребования, предъявляемые к заявителям, и перечень документов, представляемых заявителями для подтверждения их соответствия указанным требованиям</w:t>
      </w:r>
      <w:r w:rsidR="00FD4325" w:rsidRPr="00336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36A62" w:rsidRDefault="00FD4325" w:rsidP="00336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336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</w:t>
      </w:r>
      <w:r w:rsidR="0068382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B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</w:t>
      </w:r>
      <w:r w:rsidR="0068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D008F2" w:rsidRPr="00D008F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</w:t>
      </w:r>
      <w:r w:rsidR="006838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008F2" w:rsidRPr="00D00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D008F2" w:rsidRPr="00D008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</w:t>
      </w:r>
      <w:r w:rsidR="0068382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008F2" w:rsidRPr="00D00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затрат, связанных с </w:t>
      </w:r>
      <w:r w:rsidR="00D008F2" w:rsidRPr="00D008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</w:t>
      </w:r>
      <w:r w:rsidR="0068382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008F2" w:rsidRPr="00D00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</w:t>
      </w:r>
      <w:r w:rsidR="005B14D4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социально значимым объектам, расположенным на территории Амурской области, и обратно</w:t>
      </w:r>
      <w:r w:rsidR="00887D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6D72" w:rsidRPr="00E90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D7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</w:t>
      </w:r>
      <w:r w:rsidR="002207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B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Амурской области </w:t>
      </w:r>
      <w:r w:rsidR="00D00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B14D4">
        <w:rPr>
          <w:rFonts w:ascii="Times New Roman" w:eastAsia="Times New Roman" w:hAnsi="Times New Roman" w:cs="Times New Roman"/>
          <w:sz w:val="28"/>
          <w:szCs w:val="28"/>
          <w:lang w:eastAsia="ru-RU"/>
        </w:rPr>
        <w:t>08.08.2019 № 443</w:t>
      </w:r>
      <w:r w:rsidR="00D00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79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</w:t>
      </w:r>
      <w:r w:rsidR="00300B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0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336A62" w:rsidRPr="00336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участия в отборе </w:t>
      </w:r>
      <w:r w:rsidR="005B1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перевозчики</w:t>
      </w:r>
      <w:r w:rsidR="00336A62" w:rsidRPr="00336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одновременно соответствовать следующим условиям:</w:t>
      </w:r>
    </w:p>
    <w:p w:rsidR="005B14D4" w:rsidRDefault="005B14D4" w:rsidP="005B1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наличие у перевозчика транспортного средства, оборудованного для перевозки инвалидов, страдающих нарушением функций опорно-двигательного аппарата;</w:t>
      </w:r>
    </w:p>
    <w:p w:rsidR="005B14D4" w:rsidRDefault="005B14D4" w:rsidP="005B1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обеспечение перевозчиком ежедневного режима оказания услуг по перевозке инвалидов;</w:t>
      </w:r>
    </w:p>
    <w:p w:rsidR="005B14D4" w:rsidRDefault="005B14D4" w:rsidP="005B1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соответствие перевозчика следующим требованиям (на 1-е число месяца, предшествующего месяцу, в котором перевозчик обратился с заявлением):</w:t>
      </w:r>
    </w:p>
    <w:p w:rsidR="005B14D4" w:rsidRDefault="005B14D4" w:rsidP="005B1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перевозчик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</w:t>
      </w:r>
      <w:proofErr w:type="gramEnd"/>
      <w:r>
        <w:rPr>
          <w:rFonts w:ascii="Times New Roman" w:hAnsi="Times New Roman" w:cs="Times New Roman"/>
          <w:sz w:val="28"/>
          <w:szCs w:val="28"/>
        </w:rPr>
        <w:t>), в совокупности превышает 50 процентов;</w:t>
      </w:r>
    </w:p>
    <w:p w:rsidR="005B14D4" w:rsidRDefault="005B14D4" w:rsidP="005B1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перевозчик не должен получать средства из областного бюджета на основании иных нормативных правовых актов Амурской области на цели, связанные с </w:t>
      </w:r>
      <w:r w:rsidRPr="00CE32DF">
        <w:rPr>
          <w:rFonts w:ascii="Times New Roman" w:hAnsi="Times New Roman" w:cs="Times New Roman"/>
          <w:sz w:val="28"/>
          <w:szCs w:val="28"/>
        </w:rPr>
        <w:t>возмещени</w:t>
      </w:r>
      <w:r>
        <w:rPr>
          <w:rFonts w:ascii="Times New Roman" w:hAnsi="Times New Roman" w:cs="Times New Roman"/>
          <w:sz w:val="28"/>
          <w:szCs w:val="28"/>
        </w:rPr>
        <w:t>ем ему</w:t>
      </w:r>
      <w:r w:rsidRPr="00CE32DF">
        <w:rPr>
          <w:rFonts w:ascii="Times New Roman" w:hAnsi="Times New Roman" w:cs="Times New Roman"/>
          <w:sz w:val="28"/>
          <w:szCs w:val="28"/>
        </w:rPr>
        <w:t xml:space="preserve"> затрат, связанных с проездом инвалидов к </w:t>
      </w:r>
      <w:r w:rsidRPr="00CE32DF">
        <w:rPr>
          <w:rFonts w:ascii="Times New Roman" w:hAnsi="Times New Roman" w:cs="Times New Roman"/>
          <w:bCs/>
          <w:sz w:val="28"/>
          <w:szCs w:val="28"/>
        </w:rPr>
        <w:t>социально значимым объектам, расположенным на территории Амурской области, и обратно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14D4" w:rsidRDefault="005B14D4" w:rsidP="005B1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перевозчик - юридическое лицо не должен находиться в процессе реорганизации (за исключением реорганизации в форме присоединения к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перевозчику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перевозчик - индивидуальный предприниматель не должен прекратить деятельность в качестве индивидуального предпринимателя.</w:t>
      </w:r>
      <w:proofErr w:type="gramEnd"/>
    </w:p>
    <w:p w:rsidR="00E9016F" w:rsidRPr="00E9016F" w:rsidRDefault="00E9016F" w:rsidP="00E52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2207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</w:t>
      </w:r>
      <w:r w:rsidR="001C794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ункту</w:t>
      </w:r>
      <w:r w:rsidR="00220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4D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20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д</w:t>
      </w:r>
      <w:r w:rsidRPr="00E90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участия в отборе </w:t>
      </w:r>
      <w:r w:rsidR="005B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перевозчики </w:t>
      </w:r>
      <w:r w:rsidRPr="00E901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</w:t>
      </w:r>
      <w:r w:rsidR="00932D0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90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</w:t>
      </w:r>
      <w:r w:rsidR="0017357A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ГКУ-УСЗН</w:t>
      </w:r>
      <w:r w:rsidRPr="00E901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14D4" w:rsidRDefault="005B14D4" w:rsidP="005B1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7AD">
        <w:rPr>
          <w:rFonts w:ascii="Times New Roman" w:hAnsi="Times New Roman" w:cs="Times New Roman"/>
          <w:sz w:val="28"/>
          <w:szCs w:val="28"/>
        </w:rPr>
        <w:t xml:space="preserve">1) </w:t>
      </w:r>
      <w:hyperlink r:id="rId26" w:history="1">
        <w:r w:rsidRPr="003447A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3447AD">
        <w:rPr>
          <w:rFonts w:ascii="Times New Roman" w:hAnsi="Times New Roman" w:cs="Times New Roman"/>
          <w:sz w:val="28"/>
          <w:szCs w:val="28"/>
        </w:rPr>
        <w:t>, содержащее согласие на осуществление публикации (размещения) в информационно-телекоммуникационной сети Интернет информации о перевозчике, о подаваемом перевозчиком заявлении, иной информации о перевозчике, связанной с отбором;</w:t>
      </w:r>
    </w:p>
    <w:p w:rsidR="005B14D4" w:rsidRDefault="005B14D4" w:rsidP="005B1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сведения, подтверждающие наличие у перевозчика транспортного средства, оборудованного для перевозки инвалидов, страдающих нарушением функций опорно-двигательного аппарата;</w:t>
      </w:r>
    </w:p>
    <w:p w:rsidR="005B14D4" w:rsidRDefault="005B14D4" w:rsidP="005B1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 режиме работы перевозчика.</w:t>
      </w:r>
    </w:p>
    <w:p w:rsidR="00E9016F" w:rsidRPr="00E9016F" w:rsidRDefault="003848EB" w:rsidP="005B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="00E9016F" w:rsidRPr="00E90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собственной инициативе одновременно с документами, предусмотренными пунктом </w:t>
      </w:r>
      <w:r w:rsidR="005B14D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20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</w:t>
      </w:r>
      <w:r w:rsidR="00E9016F" w:rsidRPr="00E90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1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перевозчики</w:t>
      </w:r>
      <w:r w:rsidR="00E9016F" w:rsidRPr="00E90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представить:</w:t>
      </w:r>
    </w:p>
    <w:p w:rsidR="005B14D4" w:rsidRDefault="005B14D4" w:rsidP="005B1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выписку из Единого государственного реестра юридических лиц или Единого государственного реестра индивидуальных предпринимателей, полученную не ранее чем за 10 календарных дней до даты представления заявления;</w:t>
      </w:r>
    </w:p>
    <w:p w:rsidR="005B14D4" w:rsidRDefault="005B14D4" w:rsidP="005B1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заверенную перевозчиком копию разрешения на осуществление деятельности по перевозке пассажиров и багажа легковым такси на территории Амурской области (представляется с оригиналом для сверки);</w:t>
      </w:r>
    </w:p>
    <w:p w:rsidR="005B14D4" w:rsidRDefault="005B14D4" w:rsidP="005B1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информацию об отсутствии процедур банкротства в отношении перевозчика.</w:t>
      </w:r>
    </w:p>
    <w:p w:rsidR="006B2A2D" w:rsidRPr="00061D77" w:rsidRDefault="005B14D4" w:rsidP="005B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1D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r w:rsidR="00061D77" w:rsidRPr="00061D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="006B2A2D" w:rsidRPr="00061D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орядок подачи заявлений и документов и требования, предъявляемые к форме и содержанию заявлений и документов</w:t>
      </w:r>
      <w:r w:rsidR="00061D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061D77" w:rsidRDefault="00061D77" w:rsidP="00061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</w:t>
      </w:r>
      <w:r w:rsidRPr="0006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 </w:t>
      </w:r>
      <w:r w:rsidRPr="0006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975690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ГКУ-УСЗН</w:t>
      </w:r>
      <w:r w:rsidRPr="0006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указанной в </w:t>
      </w:r>
      <w:r w:rsidR="006B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объявлении </w:t>
      </w:r>
      <w:r w:rsidRPr="0006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даты начала приема </w:t>
      </w:r>
      <w:r w:rsidR="00885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 и документов</w:t>
      </w:r>
      <w:r w:rsidRPr="0006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 даты окончания приема </w:t>
      </w:r>
      <w:r w:rsidR="00885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 и документов</w:t>
      </w:r>
      <w:r w:rsidRPr="0006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указанной в </w:t>
      </w:r>
      <w:r w:rsidR="006B6D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 объявлении;</w:t>
      </w:r>
    </w:p>
    <w:p w:rsidR="00035D2D" w:rsidRDefault="00035D2D" w:rsidP="00035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E901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 </w:t>
      </w:r>
      <w:r w:rsidRPr="00E901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 к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901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содержащее в том числе согласие на публикацию (размещение) министерством</w:t>
      </w:r>
      <w:r w:rsidR="005B14D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ГКУ-УСЗН</w:t>
      </w:r>
      <w:r w:rsidRPr="00E90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 информации о </w:t>
      </w:r>
      <w:r w:rsidR="00DD03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перевозчике</w:t>
      </w:r>
      <w:r w:rsidRPr="00E90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подаваемом </w:t>
      </w:r>
      <w:r w:rsidR="00DD03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перевозчиком</w:t>
      </w:r>
      <w:r w:rsidRPr="00E90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заявлении, иной информации о </w:t>
      </w:r>
      <w:r w:rsidR="00DD03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перевозчике</w:t>
      </w:r>
      <w:r w:rsidRPr="00E9016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связанной с отбором;</w:t>
      </w:r>
    </w:p>
    <w:p w:rsidR="003060AF" w:rsidRPr="00061D77" w:rsidRDefault="003060AF" w:rsidP="003060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</w:t>
      </w:r>
      <w:r w:rsidRPr="0006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подготовке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и документов</w:t>
      </w:r>
      <w:r w:rsidRPr="0006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 применение факсимильных подписей. Все документы, прилагаемые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заявлению</w:t>
      </w:r>
      <w:r w:rsidRPr="00061D7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должны быть напечатаны четко, без подчисток и исправлений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14BB" w:rsidRPr="00F214BB" w:rsidRDefault="003060AF" w:rsidP="00F21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214B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214BB" w:rsidRPr="00F2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аявление и документы могут быть представлены </w:t>
      </w:r>
      <w:r w:rsidR="00DD03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перевозчиком</w:t>
      </w:r>
      <w:r w:rsidR="00F214BB" w:rsidRPr="00F2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B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214BB" w:rsidRPr="00F2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ГКУ-УСЗН</w:t>
      </w:r>
      <w:r w:rsidR="00F214BB" w:rsidRPr="00F2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лично, направлены посредством почтового отправления либо по электронной почте.</w:t>
      </w:r>
    </w:p>
    <w:p w:rsidR="00F214BB" w:rsidRDefault="00F214BB" w:rsidP="00F21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заявления и документов по электронной почте оригинал заявления </w:t>
      </w:r>
      <w:r w:rsidR="00DD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документов </w:t>
      </w:r>
      <w:r w:rsidR="00E068B2" w:rsidRPr="00E0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представляются в ГКУ-УСЗН в течение 10 </w:t>
      </w:r>
      <w:r w:rsidR="00E068B2" w:rsidRPr="00E068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календарных дней со дня регистрация в </w:t>
      </w:r>
      <w:r w:rsidR="00E068B2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ГКУ-УСЗН заявления и документов</w:t>
      </w:r>
      <w:r w:rsidR="003D74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6CE4" w:rsidRDefault="003060AF" w:rsidP="00294A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294A29" w:rsidRPr="00294A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представления (поступления) заявления и документов</w:t>
      </w:r>
      <w:r w:rsidR="00DD03A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посредством почтового отправления либо электронной почте,</w:t>
      </w:r>
      <w:r w:rsidR="00294A29" w:rsidRPr="00294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A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94A29" w:rsidRPr="0094021C">
        <w:rPr>
          <w:rFonts w:ascii="Times New Roman" w:eastAsia="Times New Roman" w:hAnsi="Times New Roman" w:cs="Times New Roman"/>
          <w:sz w:val="28"/>
          <w:szCs w:val="28"/>
        </w:rPr>
        <w:t>олжностное лицо</w:t>
      </w:r>
      <w:r w:rsidR="00294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5F1D">
        <w:rPr>
          <w:rFonts w:ascii="Times New Roman" w:eastAsia="Times New Roman" w:hAnsi="Times New Roman" w:cs="Times New Roman"/>
          <w:sz w:val="28"/>
          <w:szCs w:val="28"/>
        </w:rPr>
        <w:t>ГКУ-УСЗН</w:t>
      </w:r>
      <w:r w:rsidR="00294A29" w:rsidRPr="0094021C">
        <w:rPr>
          <w:rFonts w:ascii="Times New Roman" w:eastAsia="Times New Roman" w:hAnsi="Times New Roman" w:cs="Times New Roman"/>
          <w:sz w:val="28"/>
          <w:szCs w:val="28"/>
        </w:rPr>
        <w:t>, осуществляющ</w:t>
      </w:r>
      <w:r w:rsidR="00294A29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294A29" w:rsidRPr="0094021C">
        <w:rPr>
          <w:rFonts w:ascii="Times New Roman" w:eastAsia="Times New Roman" w:hAnsi="Times New Roman" w:cs="Times New Roman"/>
          <w:sz w:val="28"/>
          <w:szCs w:val="28"/>
        </w:rPr>
        <w:t xml:space="preserve"> прием заявлений и документов (далее – должностное лицо)</w:t>
      </w:r>
      <w:r w:rsidR="00F96CE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D03A8" w:rsidRDefault="00F96CE4" w:rsidP="00DD03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03A8">
        <w:rPr>
          <w:rFonts w:ascii="Times New Roman" w:hAnsi="Times New Roman" w:cs="Times New Roman"/>
          <w:sz w:val="28"/>
          <w:szCs w:val="28"/>
        </w:rPr>
        <w:t>регистрирует заявления и документы в журнале регистрации заявлений и соглашений в порядке очередности в день их представления.</w:t>
      </w:r>
    </w:p>
    <w:p w:rsidR="00061D77" w:rsidRPr="00061D77" w:rsidRDefault="00F96CE4" w:rsidP="00061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D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35D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61D77" w:rsidRPr="0006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 </w:t>
      </w:r>
      <w:r w:rsidR="0003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 и документов </w:t>
      </w:r>
      <w:r w:rsidR="00061D77" w:rsidRPr="0006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даты окончания приема </w:t>
      </w:r>
      <w:r w:rsidR="0003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 </w:t>
      </w:r>
      <w:r w:rsidR="002A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субсидии и документов </w:t>
      </w:r>
      <w:r w:rsidR="00061D77" w:rsidRPr="0006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2A28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допускается.</w:t>
      </w:r>
    </w:p>
    <w:p w:rsidR="003B37D4" w:rsidRDefault="003B37D4" w:rsidP="003B37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06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отбора</w:t>
      </w:r>
      <w:r w:rsidR="003060AF" w:rsidRPr="001C7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B37D4" w:rsidRDefault="003B37D4" w:rsidP="003B37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C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Согласно пункту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1C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</w:t>
      </w:r>
      <w:r>
        <w:rPr>
          <w:rFonts w:ascii="Times New Roman" w:hAnsi="Times New Roman" w:cs="Times New Roman"/>
          <w:sz w:val="28"/>
          <w:szCs w:val="28"/>
        </w:rPr>
        <w:t>отбор проводится в срок не позднее 10 рабочих дней со дня окончания срока приема заявлений и документов.</w:t>
      </w:r>
    </w:p>
    <w:p w:rsidR="003B37D4" w:rsidRDefault="003B37D4" w:rsidP="003B37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ГКУ-УСЗН в процессе отбора определяет соответствие (несоответствие) перевозчиков категориям лиц, имеющим право на получение субсидии, условиям, установленным в </w:t>
      </w:r>
      <w:hyperlink r:id="rId27" w:history="1">
        <w:r w:rsidRPr="003B37D4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заявлений и документов, представленных перевозчиками, на соответствие требованиям к заявлениям и документам, установленным в объявлении о проведении отбора, в том числе требованиям, установленным </w:t>
      </w:r>
      <w:hyperlink r:id="rId28" w:history="1">
        <w:r w:rsidRPr="003B37D4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и принимает </w:t>
      </w:r>
      <w:hyperlink r:id="rId29" w:history="1">
        <w:r w:rsidRPr="003B37D4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3B37D4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заключении Соглашения либо об отклонении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CB67AD" w:rsidRDefault="00CB67AD" w:rsidP="003B37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Перевозчики, в отношении которых принято решение о заключении Соглашения, признаются победителями отбора.</w:t>
      </w:r>
    </w:p>
    <w:p w:rsidR="003B37D4" w:rsidRDefault="003B37D4" w:rsidP="003B37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C6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Основаниями для принятия решения об отклонении заявления являются:</w:t>
      </w:r>
    </w:p>
    <w:p w:rsidR="003B37D4" w:rsidRDefault="003B37D4" w:rsidP="003B37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несоответствие лица, претендующего на получение субсидии, категории лиц, установленной </w:t>
      </w:r>
      <w:hyperlink r:id="rId30" w:history="1">
        <w:r w:rsidRPr="003B37D4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B37D4" w:rsidRDefault="003B37D4" w:rsidP="003B37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несоответствие перевозчика условиям, установленным в </w:t>
      </w:r>
      <w:hyperlink r:id="rId31" w:history="1">
        <w:r w:rsidRPr="003B37D4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3B3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3B37D4" w:rsidRDefault="003B37D4" w:rsidP="003B37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несоответствие представленных перевозчиком заявления и документов требованиям к заявлению и документам, установленным в объявлении о проведении отбора, в том числе требованиям, установленным </w:t>
      </w:r>
      <w:hyperlink r:id="rId32" w:history="1">
        <w:r w:rsidRPr="003B37D4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3B3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3B37D4" w:rsidRDefault="003B37D4" w:rsidP="003B37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представление не в полном объеме документов, указанных в </w:t>
      </w:r>
      <w:hyperlink r:id="rId33" w:history="1">
        <w:r w:rsidRPr="003B37D4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3B3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3B37D4" w:rsidRDefault="003B37D4" w:rsidP="003B37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недостоверность представленной перевозчиком информации, в том числе информации о месте нахождения и адресе перевозчика;</w:t>
      </w:r>
    </w:p>
    <w:p w:rsidR="003B37D4" w:rsidRDefault="003B37D4" w:rsidP="003B37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подача заявления и документов после даты и (или) времени, определенных для их подачи.</w:t>
      </w:r>
    </w:p>
    <w:p w:rsidR="00CB67AD" w:rsidRDefault="003B37D4" w:rsidP="00CB67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37D4">
        <w:rPr>
          <w:rFonts w:ascii="Times New Roman" w:hAnsi="Times New Roman" w:cs="Times New Roman"/>
          <w:bCs/>
          <w:sz w:val="28"/>
          <w:szCs w:val="28"/>
        </w:rPr>
        <w:t>ГКУ-УСЗН в течение 15 рабочих дней со дня принятия решения об отклонении заявления в письменной форме (способом, позволяющим подтвердить факт его направления) либо в форме электронного документа направляет перевозчику уведомление о принятом решении с указанием причин отказа по почтовому адресу (по адресу электронной почты), указанному в заявлении.</w:t>
      </w:r>
    </w:p>
    <w:p w:rsidR="00CB67AD" w:rsidRDefault="003B37D4" w:rsidP="00CB67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F65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B6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подписания </w:t>
      </w:r>
      <w:r w:rsidR="006B2A2D" w:rsidRPr="00E40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</w:t>
      </w:r>
      <w:r w:rsidR="00CB6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306EAB" w:rsidRPr="00E40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27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B67AD">
        <w:rPr>
          <w:rFonts w:ascii="Times New Roman" w:hAnsi="Times New Roman" w:cs="Times New Roman"/>
          <w:sz w:val="28"/>
          <w:szCs w:val="28"/>
        </w:rPr>
        <w:t xml:space="preserve">ГКУ-УСЗН в течение 5 рабочих дней со дня принятия решения о заключении Соглашения оформляет 2 экземпляра проекта Соглашения по типовой </w:t>
      </w:r>
      <w:hyperlink r:id="rId34" w:history="1">
        <w:r w:rsidR="00CB67AD" w:rsidRPr="00CB67AD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CB67AD">
        <w:rPr>
          <w:rFonts w:ascii="Times New Roman" w:hAnsi="Times New Roman" w:cs="Times New Roman"/>
          <w:sz w:val="28"/>
          <w:szCs w:val="28"/>
        </w:rPr>
        <w:t>, утвержденной приказом министерства финансов Амурской области от 29.03.2021 № 111, размещенным на официальном сайте министерства финансов Амурской области в информационно-телекоммуникационной сети Интернет по адресу: www.fin.amurobl.ru, подписывает и направляет их получателю (способом, позволяющим подтвердить факт направления).</w:t>
      </w:r>
      <w:proofErr w:type="gramEnd"/>
    </w:p>
    <w:p w:rsidR="00CB67AD" w:rsidRDefault="00CB67AD" w:rsidP="00CB67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должно включать условие о согласовании новых условий Соглашения или о расторжении Соглашения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министерству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в Соглашении.</w:t>
      </w:r>
    </w:p>
    <w:p w:rsidR="00CB67AD" w:rsidRDefault="00CB67AD" w:rsidP="00CB67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 в течение 10 календарных дней со дня получения 2 экземпляров проекта Соглашения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подписывает их и представляет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ГКУ-УСЗН (способом, позволяющим подтвердить факт представления) 1 экземпляр подписанного Соглашения с указанием в нем даты подписания.</w:t>
      </w:r>
    </w:p>
    <w:p w:rsidR="00CB67AD" w:rsidRDefault="00CB67AD" w:rsidP="00CB6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ГКУ-УСЗН регистрирует Соглашение в журнале регистрации заявлений и соглашений в порядке очередности в день его представления.</w:t>
      </w:r>
    </w:p>
    <w:p w:rsidR="006B2A2D" w:rsidRPr="00E41E51" w:rsidRDefault="00CB67AD" w:rsidP="00CB6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13E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2A2D" w:rsidRPr="006B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EB3" w:rsidRPr="00E41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6B2A2D" w:rsidRPr="00E41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словия признания победителей </w:t>
      </w:r>
      <w:r w:rsidR="00313EB3" w:rsidRPr="00E41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отбора</w:t>
      </w:r>
      <w:r w:rsidR="006B2A2D" w:rsidRPr="00E41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6B2A2D" w:rsidRPr="00E41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уклонившимися</w:t>
      </w:r>
      <w:proofErr w:type="gramEnd"/>
      <w:r w:rsidR="006B2A2D" w:rsidRPr="00E41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заключения Соглашения</w:t>
      </w:r>
      <w:r w:rsidR="00E41E51" w:rsidRPr="00E41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41E51" w:rsidRDefault="00E41E51" w:rsidP="006B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1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в </w:t>
      </w:r>
      <w:r w:rsidR="00CD6CE8" w:rsidRPr="00CD6CE8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ГКУ-УСЗН</w:t>
      </w:r>
      <w:r w:rsidR="00E1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</w:t>
      </w:r>
      <w:r w:rsidR="00E144D2" w:rsidRPr="00E1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истечении </w:t>
      </w:r>
      <w:r w:rsidR="00193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срока, указанного в </w:t>
      </w:r>
      <w:r w:rsidR="00E144D2" w:rsidRPr="00E14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193A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44D2" w:rsidRPr="00E1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AC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144D2" w:rsidRPr="00E1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193A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объявления;</w:t>
      </w:r>
    </w:p>
    <w:p w:rsidR="00E83141" w:rsidRDefault="00193AC1" w:rsidP="006B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D76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в </w:t>
      </w:r>
      <w:r w:rsidR="00512989" w:rsidRPr="00512989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ГКУ-УСЗН</w:t>
      </w:r>
      <w:r w:rsidR="00D76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</w:t>
      </w:r>
      <w:r w:rsidR="003C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но </w:t>
      </w:r>
      <w:r w:rsidR="003C409E" w:rsidRPr="003C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подписанные </w:t>
      </w:r>
      <w:r w:rsidR="00E831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отбора</w:t>
      </w:r>
      <w:r w:rsidR="003C409E" w:rsidRPr="003C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имеющие исправления</w:t>
      </w:r>
      <w:r w:rsidR="00E831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3141" w:rsidRDefault="00E83141" w:rsidP="006B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Соглашения </w:t>
      </w:r>
      <w:r w:rsidR="00F80B94" w:rsidRPr="00F8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регистрируются </w:t>
      </w:r>
      <w:r w:rsidR="00512989" w:rsidRPr="00512989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ГКУ-УСЗН</w:t>
      </w:r>
      <w:r w:rsidR="00F8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B94" w:rsidRPr="00F8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поступления в журнале регистрации Соглашений, но не рассматриваются </w:t>
      </w:r>
      <w:r w:rsidR="009D27A6" w:rsidRPr="009D27A6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ГКУ-УСЗН</w:t>
      </w:r>
      <w:r w:rsidR="00F80B94" w:rsidRPr="00F8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D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D27A6" w:rsidRPr="009D27A6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ГКУ-УСЗН</w:t>
      </w:r>
      <w:r w:rsidR="00F80B94" w:rsidRPr="00F8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регистрации Соглашения направляет уведомление </w:t>
      </w:r>
      <w:r w:rsidR="00F80B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победителю отбора</w:t>
      </w:r>
      <w:r w:rsidR="00F80B94" w:rsidRPr="00F8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(способом, позволяющим подтвердить факт направления) об оставлении Соглашения без рассмотрения с указанием причины принятия такого решения, а также о праве </w:t>
      </w:r>
      <w:r w:rsidR="00B66E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F80B94" w:rsidRPr="00F8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повторно обратиться за получением субсидии в установленном порядке.</w:t>
      </w:r>
    </w:p>
    <w:p w:rsidR="00F823CD" w:rsidRDefault="006B2A2D" w:rsidP="006B2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2A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CB67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66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66E50" w:rsidRPr="00F823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Дата</w:t>
      </w:r>
      <w:r w:rsidRPr="00F823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размещения результатов отбора на едином портале</w:t>
      </w:r>
      <w:r w:rsidR="00F823CD" w:rsidRPr="00F823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а также на сайте министерства:</w:t>
      </w:r>
      <w:r w:rsidR="00F82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F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30.12</w:t>
      </w:r>
      <w:r w:rsidR="00F82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34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2022.</w:t>
      </w:r>
      <w:r w:rsidR="00512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B2A2D" w:rsidRPr="001B0C0E" w:rsidRDefault="006B2A2D" w:rsidP="006B2A2D">
      <w:pPr>
        <w:rPr>
          <w:rFonts w:ascii="Times New Roman" w:hAnsi="Times New Roman" w:cs="Times New Roman"/>
        </w:rPr>
      </w:pPr>
    </w:p>
    <w:sectPr w:rsidR="006B2A2D" w:rsidRPr="001B0C0E" w:rsidSect="002A15B3">
      <w:headerReference w:type="default" r:id="rId3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748" w:rsidRDefault="00FE4748" w:rsidP="001B5611">
      <w:pPr>
        <w:spacing w:after="0" w:line="240" w:lineRule="auto"/>
      </w:pPr>
      <w:r>
        <w:separator/>
      </w:r>
    </w:p>
  </w:endnote>
  <w:endnote w:type="continuationSeparator" w:id="0">
    <w:p w:rsidR="00FE4748" w:rsidRDefault="00FE4748" w:rsidP="001B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748" w:rsidRDefault="00FE4748" w:rsidP="001B5611">
      <w:pPr>
        <w:spacing w:after="0" w:line="240" w:lineRule="auto"/>
      </w:pPr>
      <w:r>
        <w:separator/>
      </w:r>
    </w:p>
  </w:footnote>
  <w:footnote w:type="continuationSeparator" w:id="0">
    <w:p w:rsidR="00FE4748" w:rsidRDefault="00FE4748" w:rsidP="001B5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079321"/>
      <w:docPartObj>
        <w:docPartGallery w:val="Page Numbers (Top of Page)"/>
        <w:docPartUnique/>
      </w:docPartObj>
    </w:sdtPr>
    <w:sdtEndPr/>
    <w:sdtContent>
      <w:p w:rsidR="001B5611" w:rsidRDefault="001B56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248">
          <w:rPr>
            <w:noProof/>
          </w:rPr>
          <w:t>2</w:t>
        </w:r>
        <w:r>
          <w:fldChar w:fldCharType="end"/>
        </w:r>
      </w:p>
    </w:sdtContent>
  </w:sdt>
  <w:p w:rsidR="001B5611" w:rsidRDefault="001B56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270BA"/>
    <w:multiLevelType w:val="hybridMultilevel"/>
    <w:tmpl w:val="DF624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3608A"/>
    <w:multiLevelType w:val="hybridMultilevel"/>
    <w:tmpl w:val="6F268B60"/>
    <w:lvl w:ilvl="0" w:tplc="F4AC0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AA439A"/>
    <w:multiLevelType w:val="hybridMultilevel"/>
    <w:tmpl w:val="70EA4B6C"/>
    <w:lvl w:ilvl="0" w:tplc="1332A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C4"/>
    <w:rsid w:val="00027B66"/>
    <w:rsid w:val="00034AC3"/>
    <w:rsid w:val="00035D2D"/>
    <w:rsid w:val="00036382"/>
    <w:rsid w:val="00051C16"/>
    <w:rsid w:val="00061D77"/>
    <w:rsid w:val="00066D37"/>
    <w:rsid w:val="00077B79"/>
    <w:rsid w:val="00081B56"/>
    <w:rsid w:val="00092DB4"/>
    <w:rsid w:val="00097147"/>
    <w:rsid w:val="000B0453"/>
    <w:rsid w:val="000C3F74"/>
    <w:rsid w:val="000C5836"/>
    <w:rsid w:val="000E3F50"/>
    <w:rsid w:val="000F20F0"/>
    <w:rsid w:val="000F2D0D"/>
    <w:rsid w:val="000F3AC4"/>
    <w:rsid w:val="001034E8"/>
    <w:rsid w:val="00112E70"/>
    <w:rsid w:val="00120F9E"/>
    <w:rsid w:val="001240A0"/>
    <w:rsid w:val="00156D73"/>
    <w:rsid w:val="0017357A"/>
    <w:rsid w:val="00177D13"/>
    <w:rsid w:val="00193AC1"/>
    <w:rsid w:val="00196193"/>
    <w:rsid w:val="001A2458"/>
    <w:rsid w:val="001B0C0E"/>
    <w:rsid w:val="001B2703"/>
    <w:rsid w:val="001B5611"/>
    <w:rsid w:val="001C647C"/>
    <w:rsid w:val="001C794E"/>
    <w:rsid w:val="00212D10"/>
    <w:rsid w:val="0022079B"/>
    <w:rsid w:val="00226263"/>
    <w:rsid w:val="00231BCF"/>
    <w:rsid w:val="00251271"/>
    <w:rsid w:val="002578BA"/>
    <w:rsid w:val="002778D0"/>
    <w:rsid w:val="00283101"/>
    <w:rsid w:val="00286ABA"/>
    <w:rsid w:val="00294A29"/>
    <w:rsid w:val="002A15B3"/>
    <w:rsid w:val="002A28CF"/>
    <w:rsid w:val="002A55AB"/>
    <w:rsid w:val="002B3CFC"/>
    <w:rsid w:val="002B42E9"/>
    <w:rsid w:val="002C1A64"/>
    <w:rsid w:val="00300B0C"/>
    <w:rsid w:val="00302D68"/>
    <w:rsid w:val="00305C1B"/>
    <w:rsid w:val="003060AF"/>
    <w:rsid w:val="00306EAB"/>
    <w:rsid w:val="00311CAE"/>
    <w:rsid w:val="00313EB3"/>
    <w:rsid w:val="00314126"/>
    <w:rsid w:val="0032333E"/>
    <w:rsid w:val="00327348"/>
    <w:rsid w:val="00327AD9"/>
    <w:rsid w:val="00336A62"/>
    <w:rsid w:val="003447AD"/>
    <w:rsid w:val="00382034"/>
    <w:rsid w:val="003848EB"/>
    <w:rsid w:val="00393931"/>
    <w:rsid w:val="003B100A"/>
    <w:rsid w:val="003B37D4"/>
    <w:rsid w:val="003C409E"/>
    <w:rsid w:val="003D2DBC"/>
    <w:rsid w:val="003D7421"/>
    <w:rsid w:val="003F0E1D"/>
    <w:rsid w:val="004027C5"/>
    <w:rsid w:val="00402949"/>
    <w:rsid w:val="004275EF"/>
    <w:rsid w:val="0043287A"/>
    <w:rsid w:val="0043594C"/>
    <w:rsid w:val="00454B7B"/>
    <w:rsid w:val="00460C9D"/>
    <w:rsid w:val="00464BB1"/>
    <w:rsid w:val="00482D2F"/>
    <w:rsid w:val="004900CE"/>
    <w:rsid w:val="004A02BD"/>
    <w:rsid w:val="004A1034"/>
    <w:rsid w:val="004E17E3"/>
    <w:rsid w:val="0050479A"/>
    <w:rsid w:val="00512989"/>
    <w:rsid w:val="0054682C"/>
    <w:rsid w:val="00564F66"/>
    <w:rsid w:val="00585451"/>
    <w:rsid w:val="00586C4F"/>
    <w:rsid w:val="005A6528"/>
    <w:rsid w:val="005B0744"/>
    <w:rsid w:val="005B14D4"/>
    <w:rsid w:val="005E213E"/>
    <w:rsid w:val="005F2BD9"/>
    <w:rsid w:val="005F7C90"/>
    <w:rsid w:val="00623D60"/>
    <w:rsid w:val="006344EF"/>
    <w:rsid w:val="006352D1"/>
    <w:rsid w:val="006478F0"/>
    <w:rsid w:val="00652AA8"/>
    <w:rsid w:val="0066238B"/>
    <w:rsid w:val="00673799"/>
    <w:rsid w:val="00683827"/>
    <w:rsid w:val="00696F16"/>
    <w:rsid w:val="006A232B"/>
    <w:rsid w:val="006A52AB"/>
    <w:rsid w:val="006A796A"/>
    <w:rsid w:val="006B2A2D"/>
    <w:rsid w:val="006B6D72"/>
    <w:rsid w:val="006D25BA"/>
    <w:rsid w:val="006E1A68"/>
    <w:rsid w:val="006F2ECE"/>
    <w:rsid w:val="00701248"/>
    <w:rsid w:val="007148CA"/>
    <w:rsid w:val="00723CC1"/>
    <w:rsid w:val="00725EE3"/>
    <w:rsid w:val="007A610B"/>
    <w:rsid w:val="007B0149"/>
    <w:rsid w:val="007B7318"/>
    <w:rsid w:val="007E4078"/>
    <w:rsid w:val="008120D6"/>
    <w:rsid w:val="00830535"/>
    <w:rsid w:val="008345D4"/>
    <w:rsid w:val="00852573"/>
    <w:rsid w:val="00861B54"/>
    <w:rsid w:val="00883C0B"/>
    <w:rsid w:val="00885486"/>
    <w:rsid w:val="00887D26"/>
    <w:rsid w:val="008B3D36"/>
    <w:rsid w:val="008C5661"/>
    <w:rsid w:val="008C5C5C"/>
    <w:rsid w:val="008D4F26"/>
    <w:rsid w:val="008E26A9"/>
    <w:rsid w:val="008F6ABD"/>
    <w:rsid w:val="00902665"/>
    <w:rsid w:val="00923091"/>
    <w:rsid w:val="00932D01"/>
    <w:rsid w:val="009417A6"/>
    <w:rsid w:val="0094333A"/>
    <w:rsid w:val="0096136B"/>
    <w:rsid w:val="00973CDF"/>
    <w:rsid w:val="00975690"/>
    <w:rsid w:val="0099431B"/>
    <w:rsid w:val="009B7D36"/>
    <w:rsid w:val="009C148C"/>
    <w:rsid w:val="009D1451"/>
    <w:rsid w:val="009D27A6"/>
    <w:rsid w:val="009D383E"/>
    <w:rsid w:val="009D5887"/>
    <w:rsid w:val="009E3A0B"/>
    <w:rsid w:val="009F5F1D"/>
    <w:rsid w:val="00A01B1D"/>
    <w:rsid w:val="00A04FA5"/>
    <w:rsid w:val="00A0522C"/>
    <w:rsid w:val="00A2673A"/>
    <w:rsid w:val="00A35FF8"/>
    <w:rsid w:val="00A40AB4"/>
    <w:rsid w:val="00A46A9D"/>
    <w:rsid w:val="00A663A6"/>
    <w:rsid w:val="00A87B6B"/>
    <w:rsid w:val="00A9238A"/>
    <w:rsid w:val="00A93FE1"/>
    <w:rsid w:val="00AA6181"/>
    <w:rsid w:val="00AC513D"/>
    <w:rsid w:val="00AD111A"/>
    <w:rsid w:val="00AD73B5"/>
    <w:rsid w:val="00B05FDB"/>
    <w:rsid w:val="00B10683"/>
    <w:rsid w:val="00B12A3C"/>
    <w:rsid w:val="00B46BD9"/>
    <w:rsid w:val="00B65947"/>
    <w:rsid w:val="00B66E50"/>
    <w:rsid w:val="00B76F36"/>
    <w:rsid w:val="00B82A4A"/>
    <w:rsid w:val="00BC051C"/>
    <w:rsid w:val="00BC0BF8"/>
    <w:rsid w:val="00BF0A1E"/>
    <w:rsid w:val="00C03A0A"/>
    <w:rsid w:val="00C07661"/>
    <w:rsid w:val="00C32B86"/>
    <w:rsid w:val="00C35949"/>
    <w:rsid w:val="00C37D47"/>
    <w:rsid w:val="00C50CAC"/>
    <w:rsid w:val="00C52AF7"/>
    <w:rsid w:val="00C72CDA"/>
    <w:rsid w:val="00C90A4B"/>
    <w:rsid w:val="00C90F81"/>
    <w:rsid w:val="00C91EB9"/>
    <w:rsid w:val="00C97C94"/>
    <w:rsid w:val="00CA3C5E"/>
    <w:rsid w:val="00CA754E"/>
    <w:rsid w:val="00CB02B3"/>
    <w:rsid w:val="00CB67AD"/>
    <w:rsid w:val="00CD6CE8"/>
    <w:rsid w:val="00CE32DF"/>
    <w:rsid w:val="00CE4757"/>
    <w:rsid w:val="00CF2AE4"/>
    <w:rsid w:val="00CF7D02"/>
    <w:rsid w:val="00D008F2"/>
    <w:rsid w:val="00D15D01"/>
    <w:rsid w:val="00D16A09"/>
    <w:rsid w:val="00D17E21"/>
    <w:rsid w:val="00D30108"/>
    <w:rsid w:val="00D32EC6"/>
    <w:rsid w:val="00D439D6"/>
    <w:rsid w:val="00D513A5"/>
    <w:rsid w:val="00D5393C"/>
    <w:rsid w:val="00D768A6"/>
    <w:rsid w:val="00D85661"/>
    <w:rsid w:val="00DA64EC"/>
    <w:rsid w:val="00DC2D75"/>
    <w:rsid w:val="00DC6C19"/>
    <w:rsid w:val="00DD03A8"/>
    <w:rsid w:val="00DF6478"/>
    <w:rsid w:val="00E068B2"/>
    <w:rsid w:val="00E14133"/>
    <w:rsid w:val="00E144D2"/>
    <w:rsid w:val="00E34751"/>
    <w:rsid w:val="00E36949"/>
    <w:rsid w:val="00E40FF0"/>
    <w:rsid w:val="00E41E51"/>
    <w:rsid w:val="00E523B5"/>
    <w:rsid w:val="00E63852"/>
    <w:rsid w:val="00E70CA0"/>
    <w:rsid w:val="00E803D9"/>
    <w:rsid w:val="00E83141"/>
    <w:rsid w:val="00E9016F"/>
    <w:rsid w:val="00EA4923"/>
    <w:rsid w:val="00EA5573"/>
    <w:rsid w:val="00EB5807"/>
    <w:rsid w:val="00EB5EB7"/>
    <w:rsid w:val="00EB7119"/>
    <w:rsid w:val="00ED0D1B"/>
    <w:rsid w:val="00ED357C"/>
    <w:rsid w:val="00EE0DFB"/>
    <w:rsid w:val="00EF1E7C"/>
    <w:rsid w:val="00EF718B"/>
    <w:rsid w:val="00F04353"/>
    <w:rsid w:val="00F04914"/>
    <w:rsid w:val="00F11168"/>
    <w:rsid w:val="00F15934"/>
    <w:rsid w:val="00F179EE"/>
    <w:rsid w:val="00F214BB"/>
    <w:rsid w:val="00F42C41"/>
    <w:rsid w:val="00F6501E"/>
    <w:rsid w:val="00F6598C"/>
    <w:rsid w:val="00F74358"/>
    <w:rsid w:val="00F75D78"/>
    <w:rsid w:val="00F770CD"/>
    <w:rsid w:val="00F80B94"/>
    <w:rsid w:val="00F823CD"/>
    <w:rsid w:val="00F83424"/>
    <w:rsid w:val="00F91324"/>
    <w:rsid w:val="00F96CE4"/>
    <w:rsid w:val="00FB3BDB"/>
    <w:rsid w:val="00FC78AF"/>
    <w:rsid w:val="00FD4325"/>
    <w:rsid w:val="00FE4748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FF8"/>
    <w:pPr>
      <w:ind w:left="720"/>
      <w:contextualSpacing/>
    </w:pPr>
  </w:style>
  <w:style w:type="paragraph" w:customStyle="1" w:styleId="a4">
    <w:name w:val="Знак Знак Знак"/>
    <w:basedOn w:val="a"/>
    <w:rsid w:val="008C566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1B5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5611"/>
  </w:style>
  <w:style w:type="paragraph" w:styleId="a7">
    <w:name w:val="footer"/>
    <w:basedOn w:val="a"/>
    <w:link w:val="a8"/>
    <w:uiPriority w:val="99"/>
    <w:unhideWhenUsed/>
    <w:rsid w:val="001B5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5611"/>
  </w:style>
  <w:style w:type="character" w:styleId="a9">
    <w:name w:val="Hyperlink"/>
    <w:basedOn w:val="a0"/>
    <w:uiPriority w:val="99"/>
    <w:unhideWhenUsed/>
    <w:rsid w:val="0043287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4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4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FF8"/>
    <w:pPr>
      <w:ind w:left="720"/>
      <w:contextualSpacing/>
    </w:pPr>
  </w:style>
  <w:style w:type="paragraph" w:customStyle="1" w:styleId="a4">
    <w:name w:val="Знак Знак Знак"/>
    <w:basedOn w:val="a"/>
    <w:rsid w:val="008C566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1B5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5611"/>
  </w:style>
  <w:style w:type="paragraph" w:styleId="a7">
    <w:name w:val="footer"/>
    <w:basedOn w:val="a"/>
    <w:link w:val="a8"/>
    <w:uiPriority w:val="99"/>
    <w:unhideWhenUsed/>
    <w:rsid w:val="001B5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5611"/>
  </w:style>
  <w:style w:type="character" w:styleId="a9">
    <w:name w:val="Hyperlink"/>
    <w:basedOn w:val="a0"/>
    <w:uiPriority w:val="99"/>
    <w:unhideWhenUsed/>
    <w:rsid w:val="0043287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4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4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zninayua@mszn.amurobl.ru" TargetMode="External"/><Relationship Id="rId13" Type="http://schemas.openxmlformats.org/officeDocument/2006/relationships/hyperlink" Target="mailto:uszn_zavitinsk@amurszn.ru" TargetMode="External"/><Relationship Id="rId18" Type="http://schemas.openxmlformats.org/officeDocument/2006/relationships/hyperlink" Target="mailto:uszn_magdagachi@amurszn.ru" TargetMode="External"/><Relationship Id="rId26" Type="http://schemas.openxmlformats.org/officeDocument/2006/relationships/hyperlink" Target="consultantplus://offline/ref=15EDE9F3A49BEB1277757EDB7385667F5853450C220CC49C6D2F8D4B94BD0414C83AA66E462D359718324A71DBB2A9DF6C22CC8CBEB968A184C47BE6dFv6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uszn_raichihinsk@amurszn.ru" TargetMode="External"/><Relationship Id="rId34" Type="http://schemas.openxmlformats.org/officeDocument/2006/relationships/hyperlink" Target="consultantplus://offline/ref=182AD87929372384A9630E94EFCC4353D3A25888405010C32FCB0DC6B72EA82EA62C90F05B61A0A189D34787161B3DA35335F26D4088E28F43121DB3QF01H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szn_bureya@amurszn.ru" TargetMode="External"/><Relationship Id="rId17" Type="http://schemas.openxmlformats.org/officeDocument/2006/relationships/hyperlink" Target="mailto:uszn_mazanovo@amurszn.ru" TargetMode="External"/><Relationship Id="rId25" Type="http://schemas.openxmlformats.org/officeDocument/2006/relationships/hyperlink" Target="mailto:uszn_shimanovsk@amurszn.ru" TargetMode="External"/><Relationship Id="rId33" Type="http://schemas.openxmlformats.org/officeDocument/2006/relationships/hyperlink" Target="consultantplus://offline/ref=5390680DA3A75E12800A586BAACC4336E17512F3684C49774E0216C1F0ABB499E9E4B26B2E69D6DDD02B7B612226F9803FE44B8C1F2A4B07688FE141vAv2H" TargetMode="External"/><Relationship Id="rId2" Type="http://schemas.openxmlformats.org/officeDocument/2006/relationships/styles" Target="styles.xml"/><Relationship Id="rId16" Type="http://schemas.openxmlformats.org/officeDocument/2006/relationships/hyperlink" Target="mailto:uszn_konstantinov@amurszn.ru" TargetMode="External"/><Relationship Id="rId20" Type="http://schemas.openxmlformats.org/officeDocument/2006/relationships/hyperlink" Target="mailto:uszn_okt@amurszn.ru" TargetMode="External"/><Relationship Id="rId29" Type="http://schemas.openxmlformats.org/officeDocument/2006/relationships/hyperlink" Target="consultantplus://offline/ref=2F121C3091959902114A7BA9B8BEB665BF2CE5538878902436B983761F723D16871F8A44D5D10857D9527DD439EE73BB70002FA9563A5C531615C9C7B8sD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szn_blag@amurszn.ru" TargetMode="External"/><Relationship Id="rId24" Type="http://schemas.openxmlformats.org/officeDocument/2006/relationships/hyperlink" Target="mailto:uszn_serishevo@amurszn.ru" TargetMode="External"/><Relationship Id="rId32" Type="http://schemas.openxmlformats.org/officeDocument/2006/relationships/hyperlink" Target="consultantplus://offline/ref=5390680DA3A75E12800A586BAACC4336E17512F3684C49774E0216C1F0ABB499E9E4B26B2E69D6DDD02B7B612226F9803FE44B8C1F2A4B07688FE141vAv2H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uszn_ivanov@amurszn.ru" TargetMode="External"/><Relationship Id="rId23" Type="http://schemas.openxmlformats.org/officeDocument/2006/relationships/hyperlink" Target="mailto:uszn_selem@amurszn.ru" TargetMode="External"/><Relationship Id="rId28" Type="http://schemas.openxmlformats.org/officeDocument/2006/relationships/hyperlink" Target="consultantplus://offline/ref=2F121C3091959902114A7BA9B8BEB665BF2CE5538878902436B983761F723D16871F8A44D5D10857D9527CD13CEE73BB70002FA9563A5C531615C9C7B8sDH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uszn_belogorsk@amurszn.ru" TargetMode="External"/><Relationship Id="rId19" Type="http://schemas.openxmlformats.org/officeDocument/2006/relationships/hyperlink" Target="mailto:uszn_mih@amurszn.ru" TargetMode="External"/><Relationship Id="rId31" Type="http://schemas.openxmlformats.org/officeDocument/2006/relationships/hyperlink" Target="consultantplus://offline/ref=5390680DA3A75E12800A586BAACC4336E17512F3684C49774E0216C1F0ABB499E9E4B26B2E69D6DDD02B7B662126F9803FE44B8C1F2A4B07688FE141vAv2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zn_arhara@amurszn.ru" TargetMode="External"/><Relationship Id="rId14" Type="http://schemas.openxmlformats.org/officeDocument/2006/relationships/hyperlink" Target="mailto:uszn_zeya@amurszn.ru" TargetMode="External"/><Relationship Id="rId22" Type="http://schemas.openxmlformats.org/officeDocument/2006/relationships/hyperlink" Target="mailto:uszn_svobod@amurszn.ru" TargetMode="External"/><Relationship Id="rId27" Type="http://schemas.openxmlformats.org/officeDocument/2006/relationships/hyperlink" Target="consultantplus://offline/ref=2F121C3091959902114A7BA9B8BEB665BF2CE5538878902436B983761F723D16871F8A44D5D10857D9527CD63FEE73BB70002FA9563A5C531615C9C7B8sDH" TargetMode="External"/><Relationship Id="rId30" Type="http://schemas.openxmlformats.org/officeDocument/2006/relationships/hyperlink" Target="consultantplus://offline/ref=5390680DA3A75E12800A586BAACC4336E17512F3684C49774E0216C1F0ABB499E9E4B26B2E69D6DDD02B7B642E26F9803FE44B8C1F2A4B07688FE141vAv2H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2811</Words>
  <Characters>16024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Ловчева</dc:creator>
  <cp:lastModifiedBy>Волкова</cp:lastModifiedBy>
  <cp:revision>12</cp:revision>
  <cp:lastPrinted>2022-11-29T05:25:00Z</cp:lastPrinted>
  <dcterms:created xsi:type="dcterms:W3CDTF">2022-11-29T05:27:00Z</dcterms:created>
  <dcterms:modified xsi:type="dcterms:W3CDTF">2022-11-29T06:07:00Z</dcterms:modified>
</cp:coreProperties>
</file>